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9A4" w:rsidRPr="007369A4" w:rsidRDefault="007369A4" w:rsidP="007369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69A4">
        <w:rPr>
          <w:rFonts w:ascii="Times New Roman" w:hAnsi="Times New Roman" w:cs="Times New Roman"/>
          <w:sz w:val="28"/>
          <w:szCs w:val="28"/>
        </w:rPr>
        <w:t>Справка о доходах, расходах об имуществе и обязательствах имущественного характера</w:t>
      </w:r>
    </w:p>
    <w:p w:rsidR="007369A4" w:rsidRPr="007369A4" w:rsidRDefault="007369A4" w:rsidP="007369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69A4">
        <w:rPr>
          <w:rFonts w:ascii="Times New Roman" w:hAnsi="Times New Roman" w:cs="Times New Roman"/>
          <w:sz w:val="28"/>
          <w:szCs w:val="28"/>
        </w:rPr>
        <w:t xml:space="preserve"> за период с 1 января 201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369A4">
        <w:rPr>
          <w:rFonts w:ascii="Times New Roman" w:hAnsi="Times New Roman" w:cs="Times New Roman"/>
          <w:sz w:val="28"/>
          <w:szCs w:val="28"/>
        </w:rPr>
        <w:t xml:space="preserve"> года по 31 декабря 201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369A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369A4" w:rsidRPr="00BF7D71" w:rsidRDefault="007369A4" w:rsidP="007369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699"/>
        <w:gridCol w:w="1890"/>
        <w:gridCol w:w="1523"/>
        <w:gridCol w:w="1275"/>
        <w:gridCol w:w="1985"/>
        <w:gridCol w:w="1276"/>
        <w:gridCol w:w="1275"/>
        <w:gridCol w:w="1199"/>
        <w:gridCol w:w="1144"/>
        <w:gridCol w:w="1646"/>
        <w:gridCol w:w="1823"/>
      </w:tblGrid>
      <w:tr w:rsidR="0050780E" w:rsidRPr="00A86969" w:rsidTr="00481ABD">
        <w:tc>
          <w:tcPr>
            <w:tcW w:w="699" w:type="dxa"/>
            <w:vMerge w:val="restart"/>
          </w:tcPr>
          <w:p w:rsidR="00BA036C" w:rsidRPr="00BA036C" w:rsidRDefault="00BA036C" w:rsidP="00A869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890" w:type="dxa"/>
            <w:vMerge w:val="restart"/>
            <w:vAlign w:val="center"/>
          </w:tcPr>
          <w:p w:rsidR="00BA036C" w:rsidRPr="00A86969" w:rsidRDefault="00BA036C" w:rsidP="00A869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969">
              <w:rPr>
                <w:rFonts w:ascii="Times New Roman" w:hAnsi="Times New Roman" w:cs="Times New Roman"/>
                <w:b/>
              </w:rPr>
              <w:t>Имя, фамилия, отчество</w:t>
            </w:r>
          </w:p>
        </w:tc>
        <w:tc>
          <w:tcPr>
            <w:tcW w:w="1523" w:type="dxa"/>
            <w:vMerge w:val="restart"/>
            <w:vAlign w:val="center"/>
          </w:tcPr>
          <w:p w:rsidR="00BA036C" w:rsidRPr="00A86969" w:rsidRDefault="00BA036C" w:rsidP="00A869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969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1275" w:type="dxa"/>
            <w:vMerge w:val="restart"/>
            <w:vAlign w:val="center"/>
          </w:tcPr>
          <w:p w:rsidR="00BA036C" w:rsidRPr="00A86969" w:rsidRDefault="00BA036C" w:rsidP="00A869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969">
              <w:rPr>
                <w:rFonts w:ascii="Times New Roman" w:hAnsi="Times New Roman" w:cs="Times New Roman"/>
                <w:b/>
              </w:rPr>
              <w:t>Общая сумма дохода за год (руб.)</w:t>
            </w:r>
          </w:p>
        </w:tc>
        <w:tc>
          <w:tcPr>
            <w:tcW w:w="4536" w:type="dxa"/>
            <w:gridSpan w:val="3"/>
            <w:vAlign w:val="center"/>
          </w:tcPr>
          <w:p w:rsidR="00BA036C" w:rsidRPr="00A86969" w:rsidRDefault="00BA036C" w:rsidP="00A869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969">
              <w:rPr>
                <w:rFonts w:ascii="Times New Roman" w:hAnsi="Times New Roman" w:cs="Times New Roman"/>
                <w:b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3989" w:type="dxa"/>
            <w:gridSpan w:val="3"/>
            <w:vAlign w:val="center"/>
          </w:tcPr>
          <w:p w:rsidR="00BA036C" w:rsidRPr="00A86969" w:rsidRDefault="00BA036C" w:rsidP="00A869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969">
              <w:rPr>
                <w:rFonts w:ascii="Times New Roman" w:hAnsi="Times New Roman" w:cs="Times New Roman"/>
                <w:b/>
              </w:rPr>
              <w:t>Перечень объектов недвижимости, находящихся в пользовании</w:t>
            </w:r>
          </w:p>
        </w:tc>
        <w:tc>
          <w:tcPr>
            <w:tcW w:w="1823" w:type="dxa"/>
            <w:vMerge w:val="restart"/>
            <w:vAlign w:val="center"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0"/>
              <w:gridCol w:w="20"/>
              <w:gridCol w:w="20"/>
              <w:gridCol w:w="1105"/>
            </w:tblGrid>
            <w:tr w:rsidR="00BA036C" w:rsidRPr="00A86969" w:rsidTr="00481ABD">
              <w:trPr>
                <w:tblHeader/>
                <w:tblCellSpacing w:w="0" w:type="dxa"/>
              </w:trPr>
              <w:tc>
                <w:tcPr>
                  <w:tcW w:w="18" w:type="dxa"/>
                  <w:gridSpan w:val="3"/>
                  <w:vAlign w:val="center"/>
                  <w:hideMark/>
                </w:tcPr>
                <w:p w:rsidR="00BA036C" w:rsidRPr="00A86969" w:rsidRDefault="00BA036C" w:rsidP="00A86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05" w:type="dxa"/>
                  <w:vMerge w:val="restart"/>
                  <w:vAlign w:val="center"/>
                  <w:hideMark/>
                </w:tcPr>
                <w:p w:rsidR="00BA036C" w:rsidRPr="00A86969" w:rsidRDefault="00BA036C" w:rsidP="00A86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A8696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Движимое имущество</w:t>
                  </w:r>
                </w:p>
              </w:tc>
            </w:tr>
            <w:tr w:rsidR="00BA036C" w:rsidRPr="00A86969" w:rsidTr="00481ABD">
              <w:trPr>
                <w:tblCellSpacing w:w="0" w:type="dxa"/>
              </w:trPr>
              <w:tc>
                <w:tcPr>
                  <w:tcW w:w="6" w:type="dxa"/>
                  <w:vAlign w:val="center"/>
                  <w:hideMark/>
                </w:tcPr>
                <w:p w:rsidR="00BA036C" w:rsidRPr="00A86969" w:rsidRDefault="00BA036C" w:rsidP="00A86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BA036C" w:rsidRPr="00A86969" w:rsidRDefault="00BA036C" w:rsidP="00A86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BA036C" w:rsidRPr="00A86969" w:rsidRDefault="00BA036C" w:rsidP="00A86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05" w:type="dxa"/>
                  <w:vMerge/>
                  <w:vAlign w:val="center"/>
                  <w:hideMark/>
                </w:tcPr>
                <w:p w:rsidR="00BA036C" w:rsidRPr="00A86969" w:rsidRDefault="00BA036C" w:rsidP="00A86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BA036C" w:rsidRPr="00A86969" w:rsidRDefault="00BA036C" w:rsidP="00A869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780E" w:rsidRPr="00A86969" w:rsidTr="0093228D">
        <w:tc>
          <w:tcPr>
            <w:tcW w:w="699" w:type="dxa"/>
            <w:vMerge/>
          </w:tcPr>
          <w:p w:rsidR="00BA036C" w:rsidRPr="00A86969" w:rsidRDefault="00BA036C" w:rsidP="00A869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  <w:vMerge/>
            <w:vAlign w:val="center"/>
          </w:tcPr>
          <w:p w:rsidR="00BA036C" w:rsidRPr="00A86969" w:rsidRDefault="00BA036C" w:rsidP="00A869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3" w:type="dxa"/>
            <w:vMerge/>
            <w:vAlign w:val="center"/>
          </w:tcPr>
          <w:p w:rsidR="00BA036C" w:rsidRPr="00A86969" w:rsidRDefault="00BA036C" w:rsidP="00A869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:rsidR="00BA036C" w:rsidRPr="00A86969" w:rsidRDefault="00BA036C" w:rsidP="00A869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Align w:val="center"/>
          </w:tcPr>
          <w:p w:rsidR="00BA036C" w:rsidRPr="00A86969" w:rsidRDefault="00BA036C" w:rsidP="00A869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969">
              <w:rPr>
                <w:rFonts w:ascii="Times New Roman" w:hAnsi="Times New Roman" w:cs="Times New Roman"/>
                <w:b/>
              </w:rPr>
              <w:t>Вид объектов недвижимости</w:t>
            </w:r>
          </w:p>
        </w:tc>
        <w:tc>
          <w:tcPr>
            <w:tcW w:w="1276" w:type="dxa"/>
            <w:vAlign w:val="center"/>
          </w:tcPr>
          <w:p w:rsidR="00BA036C" w:rsidRPr="00A86969" w:rsidRDefault="00BA036C" w:rsidP="00A869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969">
              <w:rPr>
                <w:rFonts w:ascii="Times New Roman" w:hAnsi="Times New Roman" w:cs="Times New Roman"/>
                <w:b/>
              </w:rPr>
              <w:t>Площадь (кв. м.)</w:t>
            </w:r>
          </w:p>
        </w:tc>
        <w:tc>
          <w:tcPr>
            <w:tcW w:w="1275" w:type="dxa"/>
            <w:vAlign w:val="center"/>
          </w:tcPr>
          <w:p w:rsidR="00BA036C" w:rsidRPr="00A86969" w:rsidRDefault="00BA036C" w:rsidP="00A869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969">
              <w:rPr>
                <w:rFonts w:ascii="Times New Roman" w:hAnsi="Times New Roman" w:cs="Times New Roman"/>
                <w:b/>
              </w:rPr>
              <w:t>Страна расположения</w:t>
            </w:r>
          </w:p>
        </w:tc>
        <w:tc>
          <w:tcPr>
            <w:tcW w:w="1199" w:type="dxa"/>
            <w:vAlign w:val="center"/>
          </w:tcPr>
          <w:p w:rsidR="00BA036C" w:rsidRPr="00A86969" w:rsidRDefault="00BA036C" w:rsidP="00A869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969">
              <w:rPr>
                <w:rFonts w:ascii="Times New Roman" w:hAnsi="Times New Roman" w:cs="Times New Roman"/>
                <w:b/>
              </w:rPr>
              <w:t>Вид объектов недвижимости</w:t>
            </w:r>
          </w:p>
        </w:tc>
        <w:tc>
          <w:tcPr>
            <w:tcW w:w="1144" w:type="dxa"/>
            <w:vAlign w:val="center"/>
          </w:tcPr>
          <w:p w:rsidR="00BA036C" w:rsidRPr="00A86969" w:rsidRDefault="00BA036C" w:rsidP="00A869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969">
              <w:rPr>
                <w:rFonts w:ascii="Times New Roman" w:hAnsi="Times New Roman" w:cs="Times New Roman"/>
                <w:b/>
              </w:rPr>
              <w:t>Площадь (кв. м.)</w:t>
            </w:r>
          </w:p>
        </w:tc>
        <w:tc>
          <w:tcPr>
            <w:tcW w:w="1646" w:type="dxa"/>
            <w:vAlign w:val="center"/>
          </w:tcPr>
          <w:p w:rsidR="00BA036C" w:rsidRDefault="00BA036C" w:rsidP="00A8696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86969">
              <w:rPr>
                <w:rFonts w:ascii="Times New Roman" w:hAnsi="Times New Roman" w:cs="Times New Roman"/>
                <w:b/>
              </w:rPr>
              <w:t>Страна расположения</w:t>
            </w:r>
          </w:p>
          <w:p w:rsidR="00BA036C" w:rsidRPr="00A86969" w:rsidRDefault="00BA036C" w:rsidP="00A8696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823" w:type="dxa"/>
            <w:vMerge/>
            <w:vAlign w:val="center"/>
          </w:tcPr>
          <w:p w:rsidR="00BA036C" w:rsidRPr="00A86969" w:rsidRDefault="00BA036C" w:rsidP="00A869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ABD" w:rsidRPr="00A86969" w:rsidTr="0093228D">
        <w:tc>
          <w:tcPr>
            <w:tcW w:w="699" w:type="dxa"/>
            <w:vMerge w:val="restart"/>
            <w:vAlign w:val="center"/>
          </w:tcPr>
          <w:p w:rsidR="0050780E" w:rsidRPr="0093228D" w:rsidRDefault="0093228D" w:rsidP="00481A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90" w:type="dxa"/>
            <w:vAlign w:val="center"/>
          </w:tcPr>
          <w:p w:rsidR="0050780E" w:rsidRPr="00184F32" w:rsidRDefault="0050780E" w:rsidP="00A869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F32">
              <w:rPr>
                <w:rFonts w:ascii="Times New Roman" w:hAnsi="Times New Roman" w:cs="Times New Roman"/>
                <w:sz w:val="18"/>
                <w:szCs w:val="18"/>
              </w:rPr>
              <w:t>Богдан Сергей Николаевич</w:t>
            </w:r>
          </w:p>
        </w:tc>
        <w:tc>
          <w:tcPr>
            <w:tcW w:w="1523" w:type="dxa"/>
            <w:vAlign w:val="center"/>
          </w:tcPr>
          <w:p w:rsidR="0050780E" w:rsidRPr="00184F32" w:rsidRDefault="0050780E" w:rsidP="00A869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F32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директора </w:t>
            </w:r>
          </w:p>
        </w:tc>
        <w:tc>
          <w:tcPr>
            <w:tcW w:w="1275" w:type="dxa"/>
            <w:vAlign w:val="center"/>
          </w:tcPr>
          <w:p w:rsidR="0050780E" w:rsidRPr="00184F32" w:rsidRDefault="0050780E" w:rsidP="00A869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F32">
              <w:rPr>
                <w:rFonts w:ascii="Times New Roman" w:hAnsi="Times New Roman" w:cs="Times New Roman"/>
                <w:sz w:val="18"/>
                <w:szCs w:val="18"/>
              </w:rPr>
              <w:t>4798765,39</w:t>
            </w:r>
          </w:p>
        </w:tc>
        <w:tc>
          <w:tcPr>
            <w:tcW w:w="1985" w:type="dxa"/>
            <w:vAlign w:val="center"/>
          </w:tcPr>
          <w:p w:rsidR="0050780E" w:rsidRPr="00184F32" w:rsidRDefault="0050780E" w:rsidP="00A869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F32">
              <w:rPr>
                <w:rFonts w:ascii="Times New Roman" w:hAnsi="Times New Roman" w:cs="Times New Roman"/>
                <w:sz w:val="18"/>
                <w:szCs w:val="18"/>
              </w:rPr>
              <w:t>Квартиры</w:t>
            </w:r>
          </w:p>
        </w:tc>
        <w:tc>
          <w:tcPr>
            <w:tcW w:w="1276" w:type="dxa"/>
            <w:vAlign w:val="center"/>
          </w:tcPr>
          <w:p w:rsidR="0050780E" w:rsidRPr="00184F32" w:rsidRDefault="0050780E" w:rsidP="00A869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F32">
              <w:rPr>
                <w:rFonts w:ascii="Times New Roman" w:hAnsi="Times New Roman" w:cs="Times New Roman"/>
                <w:sz w:val="18"/>
                <w:szCs w:val="18"/>
              </w:rPr>
              <w:t>92,2</w:t>
            </w:r>
          </w:p>
        </w:tc>
        <w:tc>
          <w:tcPr>
            <w:tcW w:w="1275" w:type="dxa"/>
            <w:vAlign w:val="center"/>
          </w:tcPr>
          <w:p w:rsidR="0050780E" w:rsidRPr="00184F32" w:rsidRDefault="0050780E" w:rsidP="00A869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F3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99" w:type="dxa"/>
            <w:vAlign w:val="center"/>
          </w:tcPr>
          <w:p w:rsidR="0050780E" w:rsidRPr="00184F32" w:rsidRDefault="0050780E" w:rsidP="00A869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4" w:type="dxa"/>
            <w:vAlign w:val="center"/>
          </w:tcPr>
          <w:p w:rsidR="0050780E" w:rsidRPr="00184F32" w:rsidRDefault="0050780E" w:rsidP="00A869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6" w:type="dxa"/>
            <w:vAlign w:val="center"/>
          </w:tcPr>
          <w:p w:rsidR="0050780E" w:rsidRPr="00184F32" w:rsidRDefault="0050780E" w:rsidP="00A869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23" w:type="dxa"/>
            <w:vAlign w:val="center"/>
          </w:tcPr>
          <w:p w:rsidR="0050780E" w:rsidRPr="00184F32" w:rsidRDefault="0050780E" w:rsidP="00A869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81ABD" w:rsidRPr="00A86969" w:rsidTr="0093228D">
        <w:tc>
          <w:tcPr>
            <w:tcW w:w="699" w:type="dxa"/>
            <w:vMerge/>
            <w:vAlign w:val="center"/>
          </w:tcPr>
          <w:p w:rsidR="0050780E" w:rsidRDefault="0050780E" w:rsidP="00481A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0" w:type="dxa"/>
            <w:vAlign w:val="center"/>
          </w:tcPr>
          <w:p w:rsidR="0050780E" w:rsidRPr="00184F32" w:rsidRDefault="0050780E" w:rsidP="00A869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23" w:type="dxa"/>
            <w:vAlign w:val="center"/>
          </w:tcPr>
          <w:p w:rsidR="0050780E" w:rsidRPr="00184F32" w:rsidRDefault="0050780E" w:rsidP="00A869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50780E" w:rsidRPr="00184F32" w:rsidRDefault="0050780E" w:rsidP="00A869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234153,71</w:t>
            </w:r>
          </w:p>
        </w:tc>
        <w:tc>
          <w:tcPr>
            <w:tcW w:w="1985" w:type="dxa"/>
            <w:vAlign w:val="center"/>
          </w:tcPr>
          <w:p w:rsidR="0050780E" w:rsidRPr="00184F32" w:rsidRDefault="0050780E" w:rsidP="00A869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F32">
              <w:rPr>
                <w:rFonts w:ascii="Times New Roman" w:hAnsi="Times New Roman" w:cs="Times New Roman"/>
                <w:sz w:val="18"/>
                <w:szCs w:val="18"/>
              </w:rPr>
              <w:t>Квартиры</w:t>
            </w:r>
          </w:p>
        </w:tc>
        <w:tc>
          <w:tcPr>
            <w:tcW w:w="1276" w:type="dxa"/>
            <w:vAlign w:val="center"/>
          </w:tcPr>
          <w:p w:rsidR="0050780E" w:rsidRPr="00184F32" w:rsidRDefault="0050780E" w:rsidP="00A869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275" w:type="dxa"/>
            <w:vAlign w:val="center"/>
          </w:tcPr>
          <w:p w:rsidR="0050780E" w:rsidRPr="00184F32" w:rsidRDefault="0050780E" w:rsidP="00A869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F3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99" w:type="dxa"/>
            <w:vAlign w:val="center"/>
          </w:tcPr>
          <w:p w:rsidR="0050780E" w:rsidRPr="00184F32" w:rsidRDefault="0050780E" w:rsidP="00A869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4" w:type="dxa"/>
            <w:vAlign w:val="center"/>
          </w:tcPr>
          <w:p w:rsidR="0050780E" w:rsidRPr="00184F32" w:rsidRDefault="0050780E" w:rsidP="00A869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6" w:type="dxa"/>
            <w:vAlign w:val="center"/>
          </w:tcPr>
          <w:p w:rsidR="0050780E" w:rsidRPr="00184F32" w:rsidRDefault="0050780E" w:rsidP="00A869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23" w:type="dxa"/>
            <w:vAlign w:val="center"/>
          </w:tcPr>
          <w:p w:rsidR="0050780E" w:rsidRDefault="0050780E" w:rsidP="00A869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 легковой</w:t>
            </w:r>
          </w:p>
          <w:p w:rsidR="0050780E" w:rsidRPr="00184F32" w:rsidRDefault="0050780E" w:rsidP="00E725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Ниссан </w:t>
            </w:r>
          </w:p>
        </w:tc>
      </w:tr>
      <w:tr w:rsidR="00481ABD" w:rsidRPr="00A86969" w:rsidTr="0093228D">
        <w:tc>
          <w:tcPr>
            <w:tcW w:w="699" w:type="dxa"/>
            <w:vMerge/>
            <w:vAlign w:val="center"/>
          </w:tcPr>
          <w:p w:rsidR="0050780E" w:rsidRDefault="0050780E" w:rsidP="00481A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90" w:type="dxa"/>
            <w:vAlign w:val="center"/>
          </w:tcPr>
          <w:p w:rsidR="0050780E" w:rsidRPr="0050780E" w:rsidRDefault="0050780E" w:rsidP="00507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23" w:type="dxa"/>
            <w:vAlign w:val="center"/>
          </w:tcPr>
          <w:p w:rsidR="0050780E" w:rsidRPr="00184F32" w:rsidRDefault="0050780E" w:rsidP="00A869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50780E" w:rsidRPr="00184F32" w:rsidRDefault="0050780E" w:rsidP="00A869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5" w:type="dxa"/>
            <w:vAlign w:val="center"/>
          </w:tcPr>
          <w:p w:rsidR="0050780E" w:rsidRPr="00184F32" w:rsidRDefault="0050780E" w:rsidP="00A869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50780E" w:rsidRPr="00184F32" w:rsidRDefault="0050780E" w:rsidP="00A869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50780E" w:rsidRPr="00184F32" w:rsidRDefault="0050780E" w:rsidP="00A869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9" w:type="dxa"/>
            <w:vAlign w:val="center"/>
          </w:tcPr>
          <w:p w:rsidR="0050780E" w:rsidRPr="00184F32" w:rsidRDefault="0050780E" w:rsidP="00A869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4" w:type="dxa"/>
            <w:vAlign w:val="center"/>
          </w:tcPr>
          <w:p w:rsidR="0050780E" w:rsidRPr="00184F32" w:rsidRDefault="0050780E" w:rsidP="00A869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6" w:type="dxa"/>
            <w:vAlign w:val="center"/>
          </w:tcPr>
          <w:p w:rsidR="0050780E" w:rsidRPr="00184F32" w:rsidRDefault="0050780E" w:rsidP="00A869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23" w:type="dxa"/>
            <w:vAlign w:val="center"/>
          </w:tcPr>
          <w:p w:rsidR="0050780E" w:rsidRPr="00184F32" w:rsidRDefault="0050780E" w:rsidP="00A869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0780E" w:rsidRPr="00A86969" w:rsidTr="0093228D">
        <w:tc>
          <w:tcPr>
            <w:tcW w:w="699" w:type="dxa"/>
            <w:vMerge w:val="restart"/>
            <w:vAlign w:val="center"/>
          </w:tcPr>
          <w:p w:rsidR="0050780E" w:rsidRPr="0093228D" w:rsidRDefault="0093228D" w:rsidP="00481A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90" w:type="dxa"/>
            <w:vAlign w:val="center"/>
          </w:tcPr>
          <w:p w:rsidR="0050780E" w:rsidRPr="0050780E" w:rsidRDefault="0050780E" w:rsidP="00A869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Феофанов Игорь Львович</w:t>
            </w:r>
          </w:p>
        </w:tc>
        <w:tc>
          <w:tcPr>
            <w:tcW w:w="1523" w:type="dxa"/>
            <w:vAlign w:val="center"/>
          </w:tcPr>
          <w:p w:rsidR="0050780E" w:rsidRPr="00184F32" w:rsidRDefault="0050780E" w:rsidP="00A869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директора </w:t>
            </w:r>
          </w:p>
        </w:tc>
        <w:tc>
          <w:tcPr>
            <w:tcW w:w="1275" w:type="dxa"/>
            <w:vAlign w:val="center"/>
          </w:tcPr>
          <w:p w:rsidR="0050780E" w:rsidRPr="00184F32" w:rsidRDefault="0050780E" w:rsidP="00A869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3754765,59</w:t>
            </w:r>
          </w:p>
        </w:tc>
        <w:tc>
          <w:tcPr>
            <w:tcW w:w="1985" w:type="dxa"/>
          </w:tcPr>
          <w:p w:rsidR="0050780E" w:rsidRDefault="0050780E" w:rsidP="00507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F32">
              <w:rPr>
                <w:rFonts w:ascii="Times New Roman" w:hAnsi="Times New Roman" w:cs="Times New Roman"/>
                <w:sz w:val="18"/>
                <w:szCs w:val="18"/>
              </w:rPr>
              <w:t>Земельные участки</w:t>
            </w:r>
          </w:p>
          <w:p w:rsidR="0050780E" w:rsidRDefault="0050780E" w:rsidP="00507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F32">
              <w:rPr>
                <w:rFonts w:ascii="Times New Roman" w:hAnsi="Times New Roman" w:cs="Times New Roman"/>
                <w:sz w:val="18"/>
                <w:szCs w:val="18"/>
              </w:rPr>
              <w:br/>
              <w:t>Земельные участки</w:t>
            </w:r>
          </w:p>
          <w:p w:rsidR="0050780E" w:rsidRDefault="0050780E" w:rsidP="00507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F32">
              <w:rPr>
                <w:rFonts w:ascii="Times New Roman" w:hAnsi="Times New Roman" w:cs="Times New Roman"/>
                <w:sz w:val="18"/>
                <w:szCs w:val="18"/>
              </w:rPr>
              <w:br/>
              <w:t>Дачи</w:t>
            </w:r>
          </w:p>
          <w:p w:rsidR="0050780E" w:rsidRDefault="0050780E" w:rsidP="00507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780E" w:rsidRPr="00184F32" w:rsidRDefault="0050780E" w:rsidP="00507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F32">
              <w:rPr>
                <w:rFonts w:ascii="Times New Roman" w:hAnsi="Times New Roman" w:cs="Times New Roman"/>
                <w:sz w:val="18"/>
                <w:szCs w:val="18"/>
              </w:rPr>
              <w:t>Квартиры</w:t>
            </w:r>
          </w:p>
        </w:tc>
        <w:tc>
          <w:tcPr>
            <w:tcW w:w="1276" w:type="dxa"/>
          </w:tcPr>
          <w:p w:rsidR="0050780E" w:rsidRDefault="0050780E" w:rsidP="00507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  <w:p w:rsidR="0050780E" w:rsidRDefault="0050780E" w:rsidP="00507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780E" w:rsidRDefault="0050780E" w:rsidP="00507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  <w:p w:rsidR="0050780E" w:rsidRDefault="0050780E" w:rsidP="00507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780E" w:rsidRDefault="0050780E" w:rsidP="00507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  <w:p w:rsidR="0050780E" w:rsidRDefault="0050780E" w:rsidP="00507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780E" w:rsidRPr="00184F32" w:rsidRDefault="0050780E" w:rsidP="00507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18,83</w:t>
            </w:r>
          </w:p>
        </w:tc>
        <w:tc>
          <w:tcPr>
            <w:tcW w:w="1275" w:type="dxa"/>
          </w:tcPr>
          <w:p w:rsidR="0050780E" w:rsidRDefault="0050780E" w:rsidP="00507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F3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0780E" w:rsidRDefault="0050780E" w:rsidP="00507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780E" w:rsidRDefault="0050780E" w:rsidP="00507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F3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0780E" w:rsidRDefault="0050780E" w:rsidP="00507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780E" w:rsidRDefault="0050780E" w:rsidP="00507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F3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0780E" w:rsidRDefault="0050780E" w:rsidP="00507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780E" w:rsidRPr="00184F32" w:rsidRDefault="0050780E" w:rsidP="00507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F3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99" w:type="dxa"/>
            <w:vAlign w:val="center"/>
          </w:tcPr>
          <w:p w:rsidR="0050780E" w:rsidRPr="00184F32" w:rsidRDefault="0050780E" w:rsidP="00A869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4" w:type="dxa"/>
            <w:vAlign w:val="center"/>
          </w:tcPr>
          <w:p w:rsidR="0050780E" w:rsidRPr="00184F32" w:rsidRDefault="0050780E" w:rsidP="00A869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6" w:type="dxa"/>
            <w:vAlign w:val="center"/>
          </w:tcPr>
          <w:p w:rsidR="0050780E" w:rsidRPr="00184F32" w:rsidRDefault="0050780E" w:rsidP="00A869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3" w:type="dxa"/>
            <w:vAlign w:val="center"/>
          </w:tcPr>
          <w:p w:rsidR="0050780E" w:rsidRDefault="0050780E" w:rsidP="00507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 легковой</w:t>
            </w:r>
          </w:p>
          <w:p w:rsidR="0050780E" w:rsidRDefault="0050780E" w:rsidP="00A8696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Volvo </w:t>
            </w:r>
          </w:p>
          <w:p w:rsidR="0050780E" w:rsidRPr="0050780E" w:rsidRDefault="0050780E" w:rsidP="00A8696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0780E" w:rsidRPr="00A86969" w:rsidTr="0093228D">
        <w:trPr>
          <w:trHeight w:val="56"/>
        </w:trPr>
        <w:tc>
          <w:tcPr>
            <w:tcW w:w="699" w:type="dxa"/>
            <w:vMerge/>
            <w:vAlign w:val="center"/>
          </w:tcPr>
          <w:p w:rsidR="0050780E" w:rsidRPr="0050780E" w:rsidRDefault="0050780E" w:rsidP="00481A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:rsidR="0050780E" w:rsidRPr="0050780E" w:rsidRDefault="0050780E" w:rsidP="00A869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23" w:type="dxa"/>
            <w:vAlign w:val="center"/>
          </w:tcPr>
          <w:p w:rsidR="0050780E" w:rsidRPr="00184F32" w:rsidRDefault="0050780E" w:rsidP="00A869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0780E" w:rsidRPr="00184F32" w:rsidRDefault="0050780E" w:rsidP="00A869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394251,19</w:t>
            </w:r>
          </w:p>
        </w:tc>
        <w:tc>
          <w:tcPr>
            <w:tcW w:w="1985" w:type="dxa"/>
            <w:vAlign w:val="center"/>
          </w:tcPr>
          <w:p w:rsidR="0050780E" w:rsidRPr="00184F32" w:rsidRDefault="0050780E" w:rsidP="00A869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F32">
              <w:rPr>
                <w:rFonts w:ascii="Times New Roman" w:hAnsi="Times New Roman" w:cs="Times New Roman"/>
                <w:sz w:val="18"/>
                <w:szCs w:val="18"/>
              </w:rPr>
              <w:t>Квартиры</w:t>
            </w:r>
          </w:p>
        </w:tc>
        <w:tc>
          <w:tcPr>
            <w:tcW w:w="1276" w:type="dxa"/>
            <w:vAlign w:val="center"/>
          </w:tcPr>
          <w:p w:rsidR="0050780E" w:rsidRPr="00184F32" w:rsidRDefault="0050780E" w:rsidP="00A869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56,48</w:t>
            </w:r>
          </w:p>
        </w:tc>
        <w:tc>
          <w:tcPr>
            <w:tcW w:w="1275" w:type="dxa"/>
            <w:vAlign w:val="center"/>
          </w:tcPr>
          <w:p w:rsidR="0050780E" w:rsidRDefault="0050780E" w:rsidP="00507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F3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81ABD" w:rsidRPr="00184F32" w:rsidRDefault="00481ABD" w:rsidP="00507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50780E" w:rsidRPr="00184F32" w:rsidRDefault="0050780E" w:rsidP="00A869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4" w:type="dxa"/>
            <w:vAlign w:val="center"/>
          </w:tcPr>
          <w:p w:rsidR="0050780E" w:rsidRPr="00184F32" w:rsidRDefault="0050780E" w:rsidP="00A869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6" w:type="dxa"/>
            <w:vAlign w:val="center"/>
          </w:tcPr>
          <w:p w:rsidR="0050780E" w:rsidRPr="00184F32" w:rsidRDefault="0050780E" w:rsidP="00A869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3" w:type="dxa"/>
            <w:vAlign w:val="center"/>
          </w:tcPr>
          <w:p w:rsidR="0050780E" w:rsidRPr="00184F32" w:rsidRDefault="0050780E" w:rsidP="00A869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1ABD" w:rsidRPr="00A86969" w:rsidTr="0093228D">
        <w:tc>
          <w:tcPr>
            <w:tcW w:w="699" w:type="dxa"/>
            <w:vMerge w:val="restart"/>
            <w:vAlign w:val="center"/>
          </w:tcPr>
          <w:p w:rsidR="00481ABD" w:rsidRPr="0093228D" w:rsidRDefault="0093228D" w:rsidP="00481A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890" w:type="dxa"/>
            <w:vAlign w:val="center"/>
          </w:tcPr>
          <w:p w:rsidR="00481ABD" w:rsidRPr="0050780E" w:rsidRDefault="00481ABD" w:rsidP="00A869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Шарафутдинов Рашет Борисович</w:t>
            </w:r>
          </w:p>
        </w:tc>
        <w:tc>
          <w:tcPr>
            <w:tcW w:w="1523" w:type="dxa"/>
            <w:vAlign w:val="center"/>
          </w:tcPr>
          <w:p w:rsidR="00481ABD" w:rsidRPr="00184F32" w:rsidRDefault="00481ABD" w:rsidP="00A869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директора </w:t>
            </w:r>
          </w:p>
        </w:tc>
        <w:tc>
          <w:tcPr>
            <w:tcW w:w="1275" w:type="dxa"/>
            <w:vAlign w:val="center"/>
          </w:tcPr>
          <w:p w:rsidR="00481ABD" w:rsidRPr="00184F32" w:rsidRDefault="00481ABD" w:rsidP="00A869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7097638,14</w:t>
            </w:r>
          </w:p>
        </w:tc>
        <w:tc>
          <w:tcPr>
            <w:tcW w:w="1985" w:type="dxa"/>
          </w:tcPr>
          <w:p w:rsidR="00481ABD" w:rsidRDefault="00481ABD" w:rsidP="00481A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F32">
              <w:rPr>
                <w:rFonts w:ascii="Times New Roman" w:hAnsi="Times New Roman" w:cs="Times New Roman"/>
                <w:sz w:val="18"/>
                <w:szCs w:val="18"/>
              </w:rPr>
              <w:t>Земельные участки</w:t>
            </w:r>
          </w:p>
          <w:p w:rsidR="00481ABD" w:rsidRDefault="00481ABD" w:rsidP="00481A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F32">
              <w:rPr>
                <w:rFonts w:ascii="Times New Roman" w:hAnsi="Times New Roman" w:cs="Times New Roman"/>
                <w:sz w:val="18"/>
                <w:szCs w:val="18"/>
              </w:rPr>
              <w:br/>
              <w:t>Земельные участки</w:t>
            </w:r>
          </w:p>
          <w:p w:rsidR="00481ABD" w:rsidRDefault="00481ABD" w:rsidP="00481A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F32">
              <w:rPr>
                <w:rFonts w:ascii="Times New Roman" w:hAnsi="Times New Roman" w:cs="Times New Roman"/>
                <w:sz w:val="18"/>
                <w:szCs w:val="18"/>
              </w:rPr>
              <w:br/>
              <w:t>Дачи</w:t>
            </w:r>
          </w:p>
          <w:p w:rsidR="00481ABD" w:rsidRDefault="00481ABD" w:rsidP="00481A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1ABD" w:rsidRPr="00184F32" w:rsidRDefault="00481ABD" w:rsidP="00481A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F32">
              <w:rPr>
                <w:rFonts w:ascii="Times New Roman" w:hAnsi="Times New Roman" w:cs="Times New Roman"/>
                <w:sz w:val="18"/>
                <w:szCs w:val="18"/>
              </w:rPr>
              <w:t>Квартиры</w:t>
            </w:r>
          </w:p>
        </w:tc>
        <w:tc>
          <w:tcPr>
            <w:tcW w:w="1276" w:type="dxa"/>
          </w:tcPr>
          <w:p w:rsidR="00481ABD" w:rsidRDefault="00481ABD" w:rsidP="00481A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970</w:t>
            </w:r>
          </w:p>
          <w:p w:rsidR="00481ABD" w:rsidRDefault="00481ABD" w:rsidP="00481A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1ABD" w:rsidRDefault="00481ABD" w:rsidP="00481A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  <w:p w:rsidR="00481ABD" w:rsidRDefault="00481ABD" w:rsidP="00481A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1ABD" w:rsidRDefault="00481ABD" w:rsidP="00481A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63,8</w:t>
            </w:r>
          </w:p>
          <w:p w:rsidR="00481ABD" w:rsidRDefault="00481ABD" w:rsidP="00481A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1ABD" w:rsidRPr="00184F32" w:rsidRDefault="00481ABD" w:rsidP="00481A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50,9</w:t>
            </w:r>
          </w:p>
        </w:tc>
        <w:tc>
          <w:tcPr>
            <w:tcW w:w="1275" w:type="dxa"/>
          </w:tcPr>
          <w:p w:rsidR="00481ABD" w:rsidRDefault="00481ABD" w:rsidP="00481A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F3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81ABD" w:rsidRDefault="00481ABD" w:rsidP="00481A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1ABD" w:rsidRDefault="00481ABD" w:rsidP="00481A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F3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81ABD" w:rsidRDefault="00481ABD" w:rsidP="00481A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1ABD" w:rsidRDefault="00481ABD" w:rsidP="00481A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F3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81ABD" w:rsidRDefault="00481ABD" w:rsidP="00481A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1ABD" w:rsidRPr="00184F32" w:rsidRDefault="00481ABD" w:rsidP="00481A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F3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99" w:type="dxa"/>
            <w:vAlign w:val="center"/>
          </w:tcPr>
          <w:p w:rsidR="00481ABD" w:rsidRPr="00184F32" w:rsidRDefault="00481ABD" w:rsidP="00A869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4" w:type="dxa"/>
            <w:vAlign w:val="center"/>
          </w:tcPr>
          <w:p w:rsidR="00481ABD" w:rsidRPr="00184F32" w:rsidRDefault="00481ABD" w:rsidP="00A869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6" w:type="dxa"/>
            <w:vAlign w:val="center"/>
          </w:tcPr>
          <w:p w:rsidR="00481ABD" w:rsidRPr="00184F32" w:rsidRDefault="00481ABD" w:rsidP="00A869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3" w:type="dxa"/>
            <w:vAlign w:val="center"/>
          </w:tcPr>
          <w:p w:rsidR="00481ABD" w:rsidRDefault="00481ABD" w:rsidP="00A869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</w:t>
            </w:r>
          </w:p>
          <w:p w:rsidR="00481ABD" w:rsidRPr="00184F32" w:rsidRDefault="00481ABD" w:rsidP="00E725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Мицубиси </w:t>
            </w:r>
          </w:p>
        </w:tc>
      </w:tr>
      <w:tr w:rsidR="00481ABD" w:rsidRPr="00A86969" w:rsidTr="0093228D">
        <w:tc>
          <w:tcPr>
            <w:tcW w:w="699" w:type="dxa"/>
            <w:vMerge/>
          </w:tcPr>
          <w:p w:rsidR="00481ABD" w:rsidRPr="0050780E" w:rsidRDefault="00481ABD" w:rsidP="00A869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:rsidR="00481ABD" w:rsidRPr="0050780E" w:rsidRDefault="00481ABD" w:rsidP="00A869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23" w:type="dxa"/>
            <w:vAlign w:val="center"/>
          </w:tcPr>
          <w:p w:rsidR="00481ABD" w:rsidRPr="00184F32" w:rsidRDefault="00481ABD" w:rsidP="00A869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81ABD" w:rsidRPr="00184F32" w:rsidRDefault="00481ABD" w:rsidP="00A869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186730</w:t>
            </w:r>
          </w:p>
        </w:tc>
        <w:tc>
          <w:tcPr>
            <w:tcW w:w="1985" w:type="dxa"/>
          </w:tcPr>
          <w:p w:rsidR="00481ABD" w:rsidRDefault="00481ABD" w:rsidP="00481A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F32">
              <w:rPr>
                <w:rFonts w:ascii="Times New Roman" w:hAnsi="Times New Roman" w:cs="Times New Roman"/>
                <w:sz w:val="18"/>
                <w:szCs w:val="18"/>
              </w:rPr>
              <w:t>Земельные участки</w:t>
            </w:r>
          </w:p>
          <w:p w:rsidR="00481ABD" w:rsidRDefault="00481ABD" w:rsidP="00481A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F32">
              <w:rPr>
                <w:rFonts w:ascii="Times New Roman" w:hAnsi="Times New Roman" w:cs="Times New Roman"/>
                <w:sz w:val="18"/>
                <w:szCs w:val="18"/>
              </w:rPr>
              <w:br/>
              <w:t>Земельные участки</w:t>
            </w:r>
          </w:p>
          <w:p w:rsidR="00481ABD" w:rsidRDefault="00481ABD" w:rsidP="00481A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F32">
              <w:rPr>
                <w:rFonts w:ascii="Times New Roman" w:hAnsi="Times New Roman" w:cs="Times New Roman"/>
                <w:sz w:val="18"/>
                <w:szCs w:val="18"/>
              </w:rPr>
              <w:br/>
              <w:t>Дачи</w:t>
            </w:r>
          </w:p>
          <w:p w:rsidR="00481ABD" w:rsidRDefault="00481ABD" w:rsidP="00481A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1ABD" w:rsidRPr="00184F32" w:rsidRDefault="00481ABD" w:rsidP="00481A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F32">
              <w:rPr>
                <w:rFonts w:ascii="Times New Roman" w:hAnsi="Times New Roman" w:cs="Times New Roman"/>
                <w:sz w:val="18"/>
                <w:szCs w:val="18"/>
              </w:rPr>
              <w:t>Квартиры</w:t>
            </w:r>
          </w:p>
        </w:tc>
        <w:tc>
          <w:tcPr>
            <w:tcW w:w="1276" w:type="dxa"/>
          </w:tcPr>
          <w:p w:rsidR="00481ABD" w:rsidRDefault="00481ABD" w:rsidP="00481A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1100</w:t>
            </w:r>
          </w:p>
          <w:p w:rsidR="00481ABD" w:rsidRDefault="00481ABD" w:rsidP="00481A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1ABD" w:rsidRDefault="00481ABD" w:rsidP="00481A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  <w:p w:rsidR="00481ABD" w:rsidRDefault="00481ABD" w:rsidP="00481A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1ABD" w:rsidRDefault="00481ABD" w:rsidP="00481A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13,3</w:t>
            </w:r>
          </w:p>
          <w:p w:rsidR="00481ABD" w:rsidRDefault="00481ABD" w:rsidP="00481A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1ABD" w:rsidRPr="00184F32" w:rsidRDefault="00481ABD" w:rsidP="00481A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50,9</w:t>
            </w:r>
          </w:p>
        </w:tc>
        <w:tc>
          <w:tcPr>
            <w:tcW w:w="1275" w:type="dxa"/>
          </w:tcPr>
          <w:p w:rsidR="00481ABD" w:rsidRDefault="00481ABD" w:rsidP="00481A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F3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81ABD" w:rsidRDefault="00481ABD" w:rsidP="00481A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1ABD" w:rsidRDefault="00481ABD" w:rsidP="00481A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F3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81ABD" w:rsidRDefault="00481ABD" w:rsidP="00481A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1ABD" w:rsidRDefault="00481ABD" w:rsidP="00481A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F3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81ABD" w:rsidRDefault="00481ABD" w:rsidP="00481A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1ABD" w:rsidRPr="00184F32" w:rsidRDefault="00481ABD" w:rsidP="00481A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F3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99" w:type="dxa"/>
            <w:vAlign w:val="center"/>
          </w:tcPr>
          <w:p w:rsidR="00481ABD" w:rsidRPr="00184F32" w:rsidRDefault="00481ABD" w:rsidP="00A869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4" w:type="dxa"/>
            <w:vAlign w:val="center"/>
          </w:tcPr>
          <w:p w:rsidR="00481ABD" w:rsidRPr="00184F32" w:rsidRDefault="00481ABD" w:rsidP="00A869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6" w:type="dxa"/>
            <w:vAlign w:val="center"/>
          </w:tcPr>
          <w:p w:rsidR="00481ABD" w:rsidRPr="00184F32" w:rsidRDefault="00481ABD" w:rsidP="00A869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3" w:type="dxa"/>
            <w:vAlign w:val="center"/>
          </w:tcPr>
          <w:p w:rsidR="00481ABD" w:rsidRPr="00184F32" w:rsidRDefault="00481ABD" w:rsidP="00A869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86969" w:rsidRPr="00A86969" w:rsidRDefault="00A86969" w:rsidP="00A86969">
      <w:pPr>
        <w:jc w:val="center"/>
        <w:rPr>
          <w:rFonts w:ascii="Times New Roman" w:hAnsi="Times New Roman" w:cs="Times New Roman"/>
        </w:rPr>
      </w:pPr>
    </w:p>
    <w:sectPr w:rsidR="00A86969" w:rsidRPr="00A86969" w:rsidSect="00481ABD">
      <w:pgSz w:w="16838" w:h="11906" w:orient="landscape"/>
      <w:pgMar w:top="426" w:right="395" w:bottom="85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compat/>
  <w:rsids>
    <w:rsidRoot w:val="00A86969"/>
    <w:rsid w:val="00184F32"/>
    <w:rsid w:val="001E0A1B"/>
    <w:rsid w:val="001F270B"/>
    <w:rsid w:val="001F5A68"/>
    <w:rsid w:val="00481ABD"/>
    <w:rsid w:val="0050780E"/>
    <w:rsid w:val="00541597"/>
    <w:rsid w:val="007369A4"/>
    <w:rsid w:val="0093228D"/>
    <w:rsid w:val="00A35FFC"/>
    <w:rsid w:val="00A86969"/>
    <w:rsid w:val="00BA036C"/>
    <w:rsid w:val="00DC0875"/>
    <w:rsid w:val="00E513DB"/>
    <w:rsid w:val="00E72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A1B"/>
  </w:style>
  <w:style w:type="paragraph" w:styleId="1">
    <w:name w:val="heading 1"/>
    <w:basedOn w:val="a"/>
    <w:link w:val="10"/>
    <w:uiPriority w:val="9"/>
    <w:qFormat/>
    <w:rsid w:val="00A869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69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electfio">
    <w:name w:val="selectfio"/>
    <w:basedOn w:val="a0"/>
    <w:rsid w:val="00A86969"/>
  </w:style>
  <w:style w:type="table" w:styleId="a3">
    <w:name w:val="Table Grid"/>
    <w:basedOn w:val="a1"/>
    <w:uiPriority w:val="59"/>
    <w:rsid w:val="00A86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НТЦ ЯРБ</dc:creator>
  <cp:lastModifiedBy>OPSVT</cp:lastModifiedBy>
  <cp:revision>3</cp:revision>
  <dcterms:created xsi:type="dcterms:W3CDTF">2014-04-08T12:21:00Z</dcterms:created>
  <dcterms:modified xsi:type="dcterms:W3CDTF">2014-04-25T07:30:00Z</dcterms:modified>
</cp:coreProperties>
</file>