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88" w:type="dxa"/>
        <w:jc w:val="center"/>
        <w:tblLayout w:type="fixed"/>
        <w:tblLook w:val="01E0" w:firstRow="1" w:lastRow="1" w:firstColumn="1" w:lastColumn="1" w:noHBand="0" w:noVBand="0"/>
      </w:tblPr>
      <w:tblGrid>
        <w:gridCol w:w="4967"/>
        <w:gridCol w:w="5221"/>
      </w:tblGrid>
      <w:tr w:rsidR="00EC2635" w14:paraId="44290972" w14:textId="77777777" w:rsidTr="00D01070">
        <w:trPr>
          <w:trHeight w:val="1745"/>
          <w:jc w:val="center"/>
        </w:trPr>
        <w:tc>
          <w:tcPr>
            <w:tcW w:w="4967" w:type="dxa"/>
          </w:tcPr>
          <w:p w14:paraId="1B278F0F" w14:textId="77777777" w:rsidR="00EC2635" w:rsidRDefault="00EC2635" w:rsidP="00D01070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_Hlk137137133"/>
          </w:p>
        </w:tc>
        <w:tc>
          <w:tcPr>
            <w:tcW w:w="5220" w:type="dxa"/>
          </w:tcPr>
          <w:p w14:paraId="57A7EC71" w14:textId="77777777" w:rsidR="00EC2635" w:rsidRDefault="00EC2635" w:rsidP="00D010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УТВЕРЖДЕНЫ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приказом Федеральной службы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по экологическому, технологическому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атомному надзору</w:t>
            </w:r>
          </w:p>
          <w:p w14:paraId="60269B84" w14:textId="77777777" w:rsidR="00EC2635" w:rsidRDefault="00EC2635" w:rsidP="00D010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«__» __________ 20__ г. № _____</w:t>
            </w:r>
          </w:p>
        </w:tc>
      </w:tr>
    </w:tbl>
    <w:p w14:paraId="0B9AF719" w14:textId="77777777" w:rsidR="00EC2635" w:rsidRDefault="00EC2635" w:rsidP="001434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E735F9B" w14:textId="77777777" w:rsidR="00EC2635" w:rsidRDefault="00EC2635" w:rsidP="001434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6CA0172" w14:textId="53062983" w:rsidR="001434E2" w:rsidRPr="001434E2" w:rsidRDefault="001434E2" w:rsidP="001434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434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Изменения</w:t>
      </w:r>
      <w:r w:rsidR="00243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вносимые</w:t>
      </w:r>
      <w:r w:rsidRPr="001434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434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в федеральные нормы и правила в области использования атомной энергии </w:t>
      </w:r>
      <w:bookmarkStart w:id="1" w:name="_Hlk137134062"/>
      <w:r w:rsidRPr="001434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bookmarkStart w:id="2" w:name="_Hlk137136626"/>
      <w:r w:rsidRPr="001434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содержанию отчета по обоснованию безопасности исследовательских ядерных установок</w:t>
      </w:r>
      <w:bookmarkEnd w:id="2"/>
      <w:r w:rsidRPr="001434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bookmarkEnd w:id="1"/>
      <w:r w:rsidRPr="001434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1434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bookmarkStart w:id="3" w:name="_Hlk137137208"/>
      <w:r w:rsidRPr="001434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утвержденные приказом Федеральной службы по экологическому, технологическому и атомному надзору от 5 декабря 2017 г. № 528</w:t>
      </w:r>
      <w:bookmarkEnd w:id="0"/>
      <w:bookmarkEnd w:id="3"/>
    </w:p>
    <w:p w14:paraId="0EA61A81" w14:textId="77777777" w:rsidR="001434E2" w:rsidRPr="001434E2" w:rsidRDefault="001434E2" w:rsidP="001434E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BA42B1" w14:textId="6B07F941" w:rsidR="008A4F5A" w:rsidRPr="00B74132" w:rsidRDefault="00D80F9B" w:rsidP="000465F3">
      <w:pPr>
        <w:numPr>
          <w:ilvl w:val="0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Абзац двенадцатый пункта 9</w:t>
      </w:r>
      <w:r w:rsidR="008A4F5A" w:rsidRPr="00B74132">
        <w:rPr>
          <w:rFonts w:ascii="Times New Roman" w:eastAsia="Calibri" w:hAnsi="Times New Roman" w:cs="Times New Roman"/>
          <w:sz w:val="28"/>
          <w:szCs w:val="28"/>
        </w:rPr>
        <w:t xml:space="preserve"> изложить в следующей редакции:</w:t>
      </w:r>
    </w:p>
    <w:p w14:paraId="68CB4891" w14:textId="48EBB8A6" w:rsidR="008A4F5A" w:rsidRPr="00B74132" w:rsidRDefault="008A4F5A" w:rsidP="000465F3">
      <w:pPr>
        <w:tabs>
          <w:tab w:val="left" w:pos="1276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4132">
        <w:rPr>
          <w:rFonts w:ascii="Times New Roman" w:eastAsia="Calibri" w:hAnsi="Times New Roman" w:cs="Times New Roman"/>
          <w:sz w:val="28"/>
          <w:szCs w:val="28"/>
        </w:rPr>
        <w:t>«Глава 11. «Обращение с ядерным топливом, ядерными материалами, радиоактивными веществами и радиоактивными отходами</w:t>
      </w:r>
      <w:r w:rsidR="00D80F9B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15538129" w14:textId="1282E3F5" w:rsidR="001434E2" w:rsidRPr="00B74132" w:rsidRDefault="001434E2" w:rsidP="000465F3">
      <w:pPr>
        <w:numPr>
          <w:ilvl w:val="0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4132">
        <w:rPr>
          <w:rFonts w:ascii="Times New Roman" w:eastAsia="Calibri" w:hAnsi="Times New Roman" w:cs="Times New Roman"/>
          <w:sz w:val="28"/>
          <w:szCs w:val="28"/>
        </w:rPr>
        <w:t>Приложение № 1 дополнить абзац</w:t>
      </w:r>
      <w:r w:rsidR="00A02B90">
        <w:rPr>
          <w:rFonts w:ascii="Times New Roman" w:eastAsia="Calibri" w:hAnsi="Times New Roman" w:cs="Times New Roman"/>
          <w:sz w:val="28"/>
          <w:szCs w:val="28"/>
        </w:rPr>
        <w:t>ем</w:t>
      </w:r>
      <w:r w:rsidRPr="00B74132">
        <w:rPr>
          <w:rFonts w:ascii="Times New Roman" w:eastAsia="Calibri" w:hAnsi="Times New Roman" w:cs="Times New Roman"/>
          <w:sz w:val="28"/>
          <w:szCs w:val="28"/>
        </w:rPr>
        <w:t xml:space="preserve"> следующего содержания: </w:t>
      </w:r>
    </w:p>
    <w:p w14:paraId="62A27A3B" w14:textId="02D1342B" w:rsidR="001434E2" w:rsidRPr="00B74132" w:rsidRDefault="001434E2" w:rsidP="000465F3">
      <w:pPr>
        <w:tabs>
          <w:tab w:val="left" w:pos="1276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4132">
        <w:rPr>
          <w:rFonts w:ascii="Times New Roman" w:eastAsia="Calibri" w:hAnsi="Times New Roman" w:cs="Times New Roman"/>
          <w:sz w:val="28"/>
          <w:szCs w:val="28"/>
        </w:rPr>
        <w:t>«</w:t>
      </w:r>
      <w:r w:rsidR="00DE00B3" w:rsidRPr="00B74132">
        <w:rPr>
          <w:rFonts w:ascii="Times New Roman" w:eastAsia="Calibri" w:hAnsi="Times New Roman" w:cs="Times New Roman"/>
          <w:sz w:val="28"/>
          <w:szCs w:val="28"/>
        </w:rPr>
        <w:t>ИЖСР</w:t>
      </w:r>
      <w:r w:rsidRPr="00B74132">
        <w:rPr>
          <w:rFonts w:ascii="Times New Roman" w:eastAsia="Calibri" w:hAnsi="Times New Roman" w:cs="Times New Roman"/>
          <w:sz w:val="28"/>
          <w:szCs w:val="28"/>
        </w:rPr>
        <w:t xml:space="preserve"> – исследовательский </w:t>
      </w:r>
      <w:r w:rsidR="008A4F5A" w:rsidRPr="00B74132">
        <w:rPr>
          <w:rFonts w:ascii="Times New Roman" w:eastAsia="Calibri" w:hAnsi="Times New Roman" w:cs="Times New Roman"/>
          <w:sz w:val="28"/>
          <w:szCs w:val="28"/>
        </w:rPr>
        <w:t xml:space="preserve">жидкосолевой </w:t>
      </w:r>
      <w:r w:rsidRPr="00B74132">
        <w:rPr>
          <w:rFonts w:ascii="Times New Roman" w:eastAsia="Calibri" w:hAnsi="Times New Roman" w:cs="Times New Roman"/>
          <w:sz w:val="28"/>
          <w:szCs w:val="28"/>
        </w:rPr>
        <w:t>реактор</w:t>
      </w:r>
      <w:r w:rsidR="000B4A70">
        <w:rPr>
          <w:rFonts w:ascii="Times New Roman" w:eastAsia="Calibri" w:hAnsi="Times New Roman" w:cs="Times New Roman"/>
          <w:sz w:val="28"/>
          <w:szCs w:val="28"/>
        </w:rPr>
        <w:t>»</w:t>
      </w:r>
      <w:r w:rsidR="00A02B90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E3819C1" w14:textId="77777777" w:rsidR="001434E2" w:rsidRPr="00B74132" w:rsidRDefault="001434E2" w:rsidP="000465F3">
      <w:pPr>
        <w:numPr>
          <w:ilvl w:val="0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4132">
        <w:rPr>
          <w:rFonts w:ascii="Times New Roman" w:eastAsia="Calibri" w:hAnsi="Times New Roman" w:cs="Times New Roman"/>
          <w:sz w:val="28"/>
          <w:szCs w:val="28"/>
        </w:rPr>
        <w:t>В приложении № 3:</w:t>
      </w:r>
    </w:p>
    <w:p w14:paraId="1940BF4E" w14:textId="47E9B732" w:rsidR="001434E2" w:rsidRPr="00DB3AFB" w:rsidRDefault="001434E2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AF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пункте 1.1:</w:t>
      </w:r>
    </w:p>
    <w:p w14:paraId="37F3F8CC" w14:textId="5F7E902C" w:rsidR="001434E2" w:rsidRDefault="00522065" w:rsidP="000465F3">
      <w:pPr>
        <w:tabs>
          <w:tab w:val="left" w:pos="1276"/>
          <w:tab w:val="left" w:pos="141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434E2" w:rsidRPr="00B74132">
        <w:rPr>
          <w:rFonts w:ascii="Times New Roman" w:eastAsia="Times New Roman" w:hAnsi="Times New Roman" w:cs="Times New Roman"/>
          <w:sz w:val="28"/>
          <w:szCs w:val="28"/>
          <w:lang w:eastAsia="ru-RU"/>
        </w:rPr>
        <w:t>) абзац пятый изложить в следующей редакции:</w:t>
      </w:r>
    </w:p>
    <w:p w14:paraId="259C878C" w14:textId="7720E795" w:rsidR="001434E2" w:rsidRPr="00B74132" w:rsidRDefault="001434E2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B74132">
        <w:rPr>
          <w:rFonts w:ascii="Times New Roman" w:eastAsia="Times New Roman" w:hAnsi="Times New Roman" w:cs="Times New Roman"/>
          <w:sz w:val="28"/>
          <w:lang w:eastAsia="ru-RU"/>
        </w:rPr>
        <w:t>«</w:t>
      </w:r>
      <w:bookmarkStart w:id="4" w:name="_Hlk178157773"/>
      <w:r w:rsidR="00346F13" w:rsidRPr="00346F13">
        <w:rPr>
          <w:rFonts w:ascii="Times New Roman" w:eastAsia="Times New Roman" w:hAnsi="Times New Roman" w:cs="Times New Roman"/>
          <w:sz w:val="28"/>
          <w:lang w:eastAsia="ru-RU"/>
        </w:rPr>
        <w:t>характеристики ЯТ (вид топлива, состав, содержание делящихся изотопов, а также тип и геометрические размеры твэлов и ТВС или габаритные размеры и внутренний объем топливного контура);</w:t>
      </w:r>
      <w:bookmarkEnd w:id="4"/>
      <w:r w:rsidRPr="00B74132">
        <w:rPr>
          <w:rFonts w:ascii="Times New Roman" w:eastAsia="Times New Roman" w:hAnsi="Times New Roman" w:cs="Times New Roman"/>
          <w:sz w:val="28"/>
          <w:lang w:eastAsia="ru-RU"/>
        </w:rPr>
        <w:t>»;</w:t>
      </w:r>
    </w:p>
    <w:p w14:paraId="0108CCBF" w14:textId="3243A433" w:rsidR="001434E2" w:rsidRPr="00B74132" w:rsidRDefault="00522065" w:rsidP="000465F3">
      <w:pPr>
        <w:tabs>
          <w:tab w:val="left" w:pos="1276"/>
          <w:tab w:val="left" w:pos="141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1434E2" w:rsidRPr="00B74132">
        <w:rPr>
          <w:rFonts w:ascii="Times New Roman" w:eastAsia="Times New Roman" w:hAnsi="Times New Roman" w:cs="Times New Roman"/>
          <w:sz w:val="28"/>
          <w:szCs w:val="28"/>
          <w:lang w:eastAsia="ru-RU"/>
        </w:rPr>
        <w:t>) абзац шестой изложить в следующей редакции:</w:t>
      </w:r>
    </w:p>
    <w:p w14:paraId="49A3686B" w14:textId="207BE615" w:rsidR="001434E2" w:rsidRPr="00B74132" w:rsidRDefault="00346F13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346F13">
        <w:rPr>
          <w:rFonts w:ascii="Times New Roman" w:eastAsia="Times New Roman" w:hAnsi="Times New Roman" w:cs="Times New Roman"/>
          <w:sz w:val="28"/>
          <w:lang w:eastAsia="ru-RU"/>
        </w:rPr>
        <w:t>среднюю и максимальную глубину выгорания ЯТ или максимальные концентрации ядерных делящихся материалов и удельные активности радионуклидов в ЯТ в течение топливной кампании (для ИЖСР);</w:t>
      </w:r>
      <w:r>
        <w:rPr>
          <w:rFonts w:ascii="Times New Roman" w:eastAsia="Times New Roman" w:hAnsi="Times New Roman" w:cs="Times New Roman"/>
          <w:sz w:val="28"/>
          <w:lang w:eastAsia="ru-RU"/>
        </w:rPr>
        <w:t>»;</w:t>
      </w:r>
    </w:p>
    <w:p w14:paraId="299E0975" w14:textId="3E737D34" w:rsidR="003C0F51" w:rsidRPr="00B74132" w:rsidRDefault="00522065" w:rsidP="000465F3">
      <w:pPr>
        <w:tabs>
          <w:tab w:val="left" w:pos="1276"/>
          <w:tab w:val="left" w:pos="141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434E2" w:rsidRPr="00B74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абзац седьмой </w:t>
      </w:r>
      <w:r w:rsidR="00D80F9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словами</w:t>
      </w:r>
      <w:r w:rsidR="003C0F51" w:rsidRPr="00B7413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CE9B115" w14:textId="2A42F4B5" w:rsidR="001434E2" w:rsidRPr="00B74132" w:rsidRDefault="001434E2" w:rsidP="000465F3">
      <w:pPr>
        <w:tabs>
          <w:tab w:val="left" w:pos="1276"/>
          <w:tab w:val="left" w:pos="141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13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bookmarkStart w:id="5" w:name="_Hlk178157800"/>
      <w:r w:rsidR="00346F13">
        <w:rPr>
          <w:rFonts w:ascii="Times New Roman" w:eastAsia="Times New Roman" w:hAnsi="Times New Roman" w:cs="Times New Roman"/>
          <w:sz w:val="28"/>
          <w:szCs w:val="28"/>
          <w:lang w:eastAsia="ru-RU"/>
        </w:rPr>
        <w:t>(в топливном контуре ИЖСР)</w:t>
      </w:r>
      <w:bookmarkEnd w:id="5"/>
      <w:r w:rsidRPr="00B74132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4C3B3A43" w14:textId="0DC07599" w:rsidR="001434E2" w:rsidRPr="00B74132" w:rsidRDefault="00522065" w:rsidP="000465F3">
      <w:pPr>
        <w:tabs>
          <w:tab w:val="left" w:pos="1276"/>
          <w:tab w:val="left" w:pos="141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_Hlk17815782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1434E2" w:rsidRPr="00B74132">
        <w:rPr>
          <w:rFonts w:ascii="Times New Roman" w:eastAsia="Times New Roman" w:hAnsi="Times New Roman" w:cs="Times New Roman"/>
          <w:sz w:val="28"/>
          <w:szCs w:val="28"/>
          <w:lang w:eastAsia="ru-RU"/>
        </w:rPr>
        <w:t>) абзац восьмой изложить в следующей редакции:</w:t>
      </w:r>
    </w:p>
    <w:p w14:paraId="3EB07D59" w14:textId="36382A15" w:rsidR="00346F13" w:rsidRPr="00346F13" w:rsidRDefault="00346F13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346F13">
        <w:rPr>
          <w:rFonts w:ascii="Times New Roman" w:eastAsia="Times New Roman" w:hAnsi="Times New Roman" w:cs="Times New Roman"/>
          <w:sz w:val="28"/>
          <w:lang w:eastAsia="ru-RU"/>
        </w:rPr>
        <w:t xml:space="preserve">температуру ЯТ, а также оболочки наиболее напряженного твэла или конструкционных материалов наиболее напряженных участков топливного </w:t>
      </w:r>
      <w:r w:rsidRPr="00346F13">
        <w:rPr>
          <w:rFonts w:ascii="Times New Roman" w:eastAsia="Times New Roman" w:hAnsi="Times New Roman" w:cs="Times New Roman"/>
          <w:sz w:val="28"/>
          <w:lang w:eastAsia="ru-RU"/>
        </w:rPr>
        <w:lastRenderedPageBreak/>
        <w:t>контура ИЖСР при нормальной эксплуатации и нарушениях нормальной эксплуатации, включая аварии, среднее тепловыделение, распределение тепловыделения по сечению и длине активной части ТВС (для наиболее напряженного твэла) или по объему активной зоны ИЖСР, плотность теплового потока с поверхности оболочки наиболее напряженного твэла или наиболее напряженных участков топливного контура ИЖСР;</w:t>
      </w:r>
      <w:r>
        <w:rPr>
          <w:rFonts w:ascii="Times New Roman" w:eastAsia="Times New Roman" w:hAnsi="Times New Roman" w:cs="Times New Roman"/>
          <w:sz w:val="28"/>
          <w:lang w:eastAsia="ru-RU"/>
        </w:rPr>
        <w:t>»;</w:t>
      </w:r>
    </w:p>
    <w:p w14:paraId="3089ABAA" w14:textId="6CB9FE42" w:rsidR="001434E2" w:rsidRPr="00B74132" w:rsidRDefault="00522065" w:rsidP="000465F3">
      <w:pPr>
        <w:keepNext/>
        <w:tabs>
          <w:tab w:val="left" w:pos="1276"/>
          <w:tab w:val="left" w:pos="141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1434E2" w:rsidRPr="00B74132">
        <w:rPr>
          <w:rFonts w:ascii="Times New Roman" w:eastAsia="Times New Roman" w:hAnsi="Times New Roman" w:cs="Times New Roman"/>
          <w:sz w:val="28"/>
          <w:szCs w:val="28"/>
          <w:lang w:eastAsia="ru-RU"/>
        </w:rPr>
        <w:t>) дополнить абзац</w:t>
      </w:r>
      <w:r w:rsidR="001B0562" w:rsidRPr="00B74132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1434E2" w:rsidRPr="00B74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содержания:</w:t>
      </w:r>
    </w:p>
    <w:p w14:paraId="2C8B58AC" w14:textId="0165D162" w:rsidR="001434E2" w:rsidRPr="00346F13" w:rsidRDefault="001434E2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46F13">
        <w:rPr>
          <w:rFonts w:ascii="Times New Roman" w:eastAsia="Times New Roman" w:hAnsi="Times New Roman" w:cs="Times New Roman"/>
          <w:sz w:val="28"/>
          <w:lang w:eastAsia="ru-RU"/>
        </w:rPr>
        <w:t>«</w:t>
      </w:r>
      <w:bookmarkStart w:id="7" w:name="_Hlk212465202"/>
      <w:r w:rsidR="00346F13" w:rsidRPr="00346F13">
        <w:rPr>
          <w:rFonts w:ascii="Times New Roman" w:eastAsia="Times New Roman" w:hAnsi="Times New Roman" w:cs="Times New Roman"/>
          <w:sz w:val="28"/>
          <w:lang w:eastAsia="ru-RU"/>
        </w:rPr>
        <w:t>физико-химические характеристики ЯТ загружаемого в топливный контур ИЖСР, включая температуру плавления (затвердевания), температуру кипения, плотность, удельную теплоемкость, теплопроводность, и диапазоны их изменения в процессе эксплуатации</w:t>
      </w:r>
      <w:bookmarkEnd w:id="7"/>
      <w:r w:rsidR="00346F13">
        <w:rPr>
          <w:rFonts w:ascii="Times New Roman" w:eastAsia="Times New Roman" w:hAnsi="Times New Roman" w:cs="Times New Roman"/>
          <w:sz w:val="28"/>
          <w:lang w:eastAsia="ru-RU"/>
        </w:rPr>
        <w:t>.</w:t>
      </w:r>
      <w:r w:rsidR="001B0562" w:rsidRPr="00346F13">
        <w:rPr>
          <w:rFonts w:ascii="Times New Roman" w:eastAsia="Times New Roman" w:hAnsi="Times New Roman" w:cs="Times New Roman"/>
          <w:sz w:val="28"/>
          <w:lang w:eastAsia="ru-RU"/>
        </w:rPr>
        <w:t>».</w:t>
      </w:r>
      <w:r w:rsidRPr="00346F13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bookmarkEnd w:id="6"/>
    </w:p>
    <w:p w14:paraId="78D595FF" w14:textId="3A80CC78" w:rsidR="001434E2" w:rsidRPr="00B74132" w:rsidRDefault="001434E2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_Hlk178157948"/>
      <w:r w:rsidRPr="00B7413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пункте 1.2:</w:t>
      </w:r>
    </w:p>
    <w:p w14:paraId="3A572565" w14:textId="7944D66B" w:rsidR="00346F13" w:rsidRDefault="001434E2" w:rsidP="000465F3">
      <w:pPr>
        <w:tabs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4132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r w:rsidR="00346F13">
        <w:rPr>
          <w:rFonts w:ascii="Times New Roman" w:eastAsia="Calibri" w:hAnsi="Times New Roman" w:cs="Times New Roman"/>
          <w:sz w:val="28"/>
          <w:szCs w:val="28"/>
        </w:rPr>
        <w:t>абзац седьмой изложить в следующей редакции:</w:t>
      </w:r>
    </w:p>
    <w:p w14:paraId="60E2B8C3" w14:textId="73C0F03B" w:rsidR="00346F13" w:rsidRDefault="00346F13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46F13">
        <w:rPr>
          <w:rFonts w:ascii="Times New Roman" w:eastAsia="Times New Roman" w:hAnsi="Times New Roman" w:cs="Times New Roman"/>
          <w:sz w:val="28"/>
          <w:lang w:eastAsia="ru-RU"/>
        </w:rPr>
        <w:t>«средней и максимальной плотности теплового потока в активной зоне или топливном контуре ИЖСР;»</w:t>
      </w:r>
      <w:r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14:paraId="4BCD0397" w14:textId="604AB3FB" w:rsidR="00346F13" w:rsidRDefault="00346F13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б) абзац одиннадцатый изложить в следующей редакции:</w:t>
      </w:r>
    </w:p>
    <w:p w14:paraId="2CE780A6" w14:textId="0C1FC6D8" w:rsidR="00346F13" w:rsidRPr="00346F13" w:rsidRDefault="00346F13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346F13">
        <w:rPr>
          <w:rFonts w:ascii="Times New Roman" w:eastAsia="Times New Roman" w:hAnsi="Times New Roman" w:cs="Times New Roman"/>
          <w:sz w:val="28"/>
          <w:lang w:eastAsia="ru-RU"/>
        </w:rPr>
        <w:t>диапазоне температур теплоносителя системы отвода тепла от ЯТ;</w:t>
      </w:r>
      <w:r>
        <w:rPr>
          <w:rFonts w:ascii="Times New Roman" w:eastAsia="Times New Roman" w:hAnsi="Times New Roman" w:cs="Times New Roman"/>
          <w:sz w:val="28"/>
          <w:lang w:eastAsia="ru-RU"/>
        </w:rPr>
        <w:t>»;</w:t>
      </w:r>
    </w:p>
    <w:p w14:paraId="5806F364" w14:textId="02036AA6" w:rsidR="00346F13" w:rsidRDefault="00346F13" w:rsidP="000465F3">
      <w:pPr>
        <w:tabs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в) абзац двенадцатый изложить в следующей редакции:</w:t>
      </w:r>
    </w:p>
    <w:p w14:paraId="581F0838" w14:textId="57D97728" w:rsidR="00346F13" w:rsidRPr="00346F13" w:rsidRDefault="00346F13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46F13">
        <w:rPr>
          <w:rFonts w:ascii="Times New Roman" w:eastAsia="Times New Roman" w:hAnsi="Times New Roman" w:cs="Times New Roman"/>
          <w:sz w:val="28"/>
          <w:lang w:eastAsia="ru-RU"/>
        </w:rPr>
        <w:t>«давлении в системах отвода тепла от ЯТ;»</w:t>
      </w:r>
      <w:r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14:paraId="2584619E" w14:textId="61A1E203" w:rsidR="00346F13" w:rsidRDefault="00346F13" w:rsidP="000465F3">
      <w:pPr>
        <w:tabs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г) абзац тринадцатый изложить в следующей редакции:</w:t>
      </w:r>
    </w:p>
    <w:p w14:paraId="60CD8566" w14:textId="09D994D1" w:rsidR="00346F13" w:rsidRDefault="00346F13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346F13">
        <w:rPr>
          <w:rFonts w:ascii="Times New Roman" w:eastAsia="Times New Roman" w:hAnsi="Times New Roman" w:cs="Times New Roman"/>
          <w:sz w:val="28"/>
          <w:lang w:eastAsia="ru-RU"/>
        </w:rPr>
        <w:t>температуре ЯТ, а также твэлов и ТВС или топливного контура и ее пространственном распределении;</w:t>
      </w:r>
      <w:r>
        <w:rPr>
          <w:rFonts w:ascii="Times New Roman" w:eastAsia="Times New Roman" w:hAnsi="Times New Roman" w:cs="Times New Roman"/>
          <w:sz w:val="28"/>
          <w:lang w:eastAsia="ru-RU"/>
        </w:rPr>
        <w:t>»;</w:t>
      </w:r>
    </w:p>
    <w:p w14:paraId="7B2ECC18" w14:textId="03A629D5" w:rsidR="00346F13" w:rsidRDefault="00346F13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д) абзац пятнадцатый дополнить словами:</w:t>
      </w:r>
    </w:p>
    <w:p w14:paraId="6A14A664" w14:textId="72B32912" w:rsidR="00346F13" w:rsidRDefault="00346F13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346F13">
        <w:rPr>
          <w:rFonts w:ascii="Times New Roman" w:eastAsia="Times New Roman" w:hAnsi="Times New Roman" w:cs="Times New Roman"/>
          <w:sz w:val="28"/>
          <w:lang w:eastAsia="ru-RU"/>
        </w:rPr>
        <w:t>и системах отвода тепла от ЯТ</w:t>
      </w:r>
      <w:r>
        <w:rPr>
          <w:rFonts w:ascii="Times New Roman" w:eastAsia="Times New Roman" w:hAnsi="Times New Roman" w:cs="Times New Roman"/>
          <w:sz w:val="28"/>
          <w:lang w:eastAsia="ru-RU"/>
        </w:rPr>
        <w:t>»;</w:t>
      </w:r>
    </w:p>
    <w:p w14:paraId="61019DF5" w14:textId="3B735407" w:rsidR="00346F13" w:rsidRDefault="00110954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е) дополнить абзацами следующего содержания:</w:t>
      </w:r>
    </w:p>
    <w:p w14:paraId="5F9F919B" w14:textId="77777777" w:rsidR="00110954" w:rsidRDefault="00110954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110954">
        <w:rPr>
          <w:rFonts w:ascii="Times New Roman" w:eastAsia="Times New Roman" w:hAnsi="Times New Roman" w:cs="Times New Roman"/>
          <w:sz w:val="28"/>
          <w:lang w:eastAsia="ru-RU"/>
        </w:rPr>
        <w:t>давлении в топливном контуре ИЖСР;</w:t>
      </w:r>
    </w:p>
    <w:p w14:paraId="526B6E47" w14:textId="334352AB" w:rsidR="00110954" w:rsidRDefault="00110954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110954">
        <w:rPr>
          <w:rFonts w:ascii="Times New Roman" w:eastAsia="Times New Roman" w:hAnsi="Times New Roman" w:cs="Times New Roman"/>
          <w:sz w:val="28"/>
          <w:lang w:eastAsia="ru-RU"/>
        </w:rPr>
        <w:t>расходе ЯТ в топливном контуре ИЖСР;</w:t>
      </w:r>
      <w:r>
        <w:rPr>
          <w:rFonts w:ascii="Times New Roman" w:eastAsia="Times New Roman" w:hAnsi="Times New Roman" w:cs="Times New Roman"/>
          <w:sz w:val="28"/>
          <w:lang w:eastAsia="ru-RU"/>
        </w:rPr>
        <w:t>»;</w:t>
      </w:r>
    </w:p>
    <w:p w14:paraId="1FD42682" w14:textId="7A30F853" w:rsidR="00110954" w:rsidRDefault="00110954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 пункте 9.2:</w:t>
      </w:r>
    </w:p>
    <w:p w14:paraId="581A49DA" w14:textId="1CA93EA3" w:rsidR="00346F13" w:rsidRDefault="00110954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а) слова «охлаждения активной зоны» заменить словами «отвода тепла от ЯТ»;</w:t>
      </w:r>
    </w:p>
    <w:p w14:paraId="23D4BB99" w14:textId="42B7A32A" w:rsidR="00110954" w:rsidRDefault="00110954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lastRenderedPageBreak/>
        <w:t>б) дополнить абзацами следующего содержания:</w:t>
      </w:r>
    </w:p>
    <w:p w14:paraId="509C8D57" w14:textId="77777777" w:rsidR="00110954" w:rsidRPr="00110954" w:rsidRDefault="00110954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110954">
        <w:rPr>
          <w:rFonts w:ascii="Times New Roman" w:eastAsia="Times New Roman" w:hAnsi="Times New Roman" w:cs="Times New Roman"/>
          <w:sz w:val="28"/>
          <w:lang w:eastAsia="ru-RU"/>
        </w:rPr>
        <w:t>системы дренирования топливного контура (для ИЖСР);</w:t>
      </w:r>
    </w:p>
    <w:p w14:paraId="20E710C2" w14:textId="77777777" w:rsidR="00110954" w:rsidRPr="00110954" w:rsidRDefault="00110954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110954">
        <w:rPr>
          <w:rFonts w:ascii="Times New Roman" w:eastAsia="Times New Roman" w:hAnsi="Times New Roman" w:cs="Times New Roman"/>
          <w:sz w:val="28"/>
          <w:lang w:eastAsia="ru-RU"/>
        </w:rPr>
        <w:t>системы контроля и поддержания нормируемых показателей ЯТ (для ИЖСР);</w:t>
      </w:r>
    </w:p>
    <w:p w14:paraId="5B7AA742" w14:textId="77777777" w:rsidR="00110954" w:rsidRPr="00110954" w:rsidRDefault="00110954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110954">
        <w:rPr>
          <w:rFonts w:ascii="Times New Roman" w:eastAsia="Times New Roman" w:hAnsi="Times New Roman" w:cs="Times New Roman"/>
          <w:sz w:val="28"/>
          <w:lang w:eastAsia="ru-RU"/>
        </w:rPr>
        <w:t>системы подпитки ЯТ (для ИЖСР);</w:t>
      </w:r>
    </w:p>
    <w:p w14:paraId="0B6F8571" w14:textId="77777777" w:rsidR="00110954" w:rsidRPr="00110954" w:rsidRDefault="00110954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110954">
        <w:rPr>
          <w:rFonts w:ascii="Times New Roman" w:eastAsia="Times New Roman" w:hAnsi="Times New Roman" w:cs="Times New Roman"/>
          <w:sz w:val="28"/>
          <w:lang w:eastAsia="ru-RU"/>
        </w:rPr>
        <w:t>системы очистки ЯТ и удержания удаляемых из него РВ (для ИЖСР);</w:t>
      </w:r>
    </w:p>
    <w:p w14:paraId="19FB6697" w14:textId="66B12834" w:rsidR="00110954" w:rsidRDefault="00110954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110954">
        <w:rPr>
          <w:rFonts w:ascii="Times New Roman" w:eastAsia="Times New Roman" w:hAnsi="Times New Roman" w:cs="Times New Roman"/>
          <w:sz w:val="28"/>
          <w:lang w:eastAsia="ru-RU"/>
        </w:rPr>
        <w:t>системы нагрева ЯТ и оборудования, в котором содержится ЯТ (для ИЖСР).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14:paraId="1A6876D1" w14:textId="73086C81" w:rsidR="00346F13" w:rsidRDefault="00072F31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Пункт</w:t>
      </w:r>
      <w:r w:rsidR="00110954">
        <w:rPr>
          <w:rFonts w:ascii="Times New Roman" w:eastAsia="Calibri" w:hAnsi="Times New Roman" w:cs="Times New Roman"/>
          <w:sz w:val="28"/>
          <w:szCs w:val="28"/>
        </w:rPr>
        <w:t xml:space="preserve"> 9.5 дополнить словами «</w:t>
      </w:r>
      <w:r w:rsidR="00110954" w:rsidRPr="00110954">
        <w:rPr>
          <w:rFonts w:ascii="Times New Roman" w:eastAsia="Calibri" w:hAnsi="Times New Roman" w:cs="Times New Roman"/>
          <w:sz w:val="28"/>
          <w:szCs w:val="28"/>
        </w:rPr>
        <w:t>, топливного контура ИЖСР и систем, рабочая среда которых контактирует с топливным контуром ИЖСР</w:t>
      </w:r>
      <w:r w:rsidR="00110954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510F5F45" w14:textId="5FCB0255" w:rsidR="00072F31" w:rsidRPr="00072F31" w:rsidRDefault="00072F31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2F31">
        <w:rPr>
          <w:rFonts w:ascii="Times New Roman" w:eastAsia="Calibri" w:hAnsi="Times New Roman" w:cs="Times New Roman"/>
          <w:sz w:val="28"/>
          <w:szCs w:val="28"/>
        </w:rPr>
        <w:t>В пункте 10.1:</w:t>
      </w:r>
    </w:p>
    <w:p w14:paraId="44B9520A" w14:textId="287CA695" w:rsidR="00110954" w:rsidRDefault="00110954" w:rsidP="000465F3">
      <w:pPr>
        <w:tabs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а) абзац седьмой дополнить словами «</w:t>
      </w:r>
      <w:r w:rsidRPr="00110954">
        <w:rPr>
          <w:rFonts w:ascii="Times New Roman" w:eastAsia="Calibri" w:hAnsi="Times New Roman" w:cs="Times New Roman"/>
          <w:sz w:val="28"/>
          <w:szCs w:val="28"/>
        </w:rPr>
        <w:t>, а для ИЖСР дополнительно зависимость эффективной доли запаздывающих нейтронов от скорости циркуляции ЯТ через активную зону ИЖСР</w:t>
      </w:r>
      <w:r>
        <w:rPr>
          <w:rFonts w:ascii="Times New Roman" w:eastAsia="Calibri" w:hAnsi="Times New Roman" w:cs="Times New Roman"/>
          <w:sz w:val="28"/>
          <w:szCs w:val="28"/>
        </w:rPr>
        <w:t>»;</w:t>
      </w:r>
    </w:p>
    <w:p w14:paraId="7483AE29" w14:textId="62CB7931" w:rsidR="00110954" w:rsidRDefault="00110954" w:rsidP="000465F3">
      <w:pPr>
        <w:tabs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б) дополнить абзац</w:t>
      </w:r>
      <w:r w:rsidR="00072F31">
        <w:rPr>
          <w:rFonts w:ascii="Times New Roman" w:eastAsia="Calibri" w:hAnsi="Times New Roman" w:cs="Times New Roman"/>
          <w:sz w:val="28"/>
          <w:szCs w:val="28"/>
        </w:rPr>
        <w:t>ами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следующего содержания:</w:t>
      </w:r>
    </w:p>
    <w:p w14:paraId="79F43B20" w14:textId="25378035" w:rsidR="00110954" w:rsidRDefault="00110954" w:rsidP="000465F3">
      <w:pPr>
        <w:tabs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110954">
        <w:rPr>
          <w:rFonts w:ascii="Times New Roman" w:eastAsia="Calibri" w:hAnsi="Times New Roman" w:cs="Times New Roman"/>
          <w:sz w:val="28"/>
          <w:szCs w:val="28"/>
        </w:rPr>
        <w:t>эффекты реактивности, обусловленные изменениями расхода ЯТ в топливном контуре ИЖСР;</w:t>
      </w:r>
    </w:p>
    <w:p w14:paraId="33B69FDD" w14:textId="77777777" w:rsidR="00110954" w:rsidRPr="00110954" w:rsidRDefault="00110954" w:rsidP="000465F3">
      <w:pPr>
        <w:tabs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954">
        <w:rPr>
          <w:rFonts w:ascii="Times New Roman" w:eastAsia="Calibri" w:hAnsi="Times New Roman" w:cs="Times New Roman"/>
          <w:sz w:val="28"/>
          <w:szCs w:val="28"/>
        </w:rPr>
        <w:t>диапазоны возможного изменения в течение кампании теплогидравлических, нейтронно-физических и физико-химических характеристик ЯТ, значимых для управления цепной реакцией деления, в том числе, элементного и изотопного состава, температуры плавления (затвердевания), вязкости, плотности, теплоемкости, теплопроводности, а также значений растворимости соединений (групп соединений) в ЯТ (для ИЖСР);</w:t>
      </w:r>
    </w:p>
    <w:p w14:paraId="5A1672D4" w14:textId="0616D778" w:rsidR="00110954" w:rsidRDefault="00110954" w:rsidP="000465F3">
      <w:pPr>
        <w:tabs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954">
        <w:rPr>
          <w:rFonts w:ascii="Times New Roman" w:eastAsia="Calibri" w:hAnsi="Times New Roman" w:cs="Times New Roman"/>
          <w:sz w:val="28"/>
          <w:szCs w:val="28"/>
        </w:rPr>
        <w:t>эффекты реактивности, обусловленные работой систем заполнения, дренирования топливного контура ИЖСР, подпитки ЯТ, а также очистки и поддержания нормируемых показателей ЯТ для рассматриваемых в проекте ИЖСР конфигураций и состояний активной зоны (в том числе, на начало и конец кампании)</w:t>
      </w:r>
      <w:r w:rsidR="00D2467B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62ED38EE" w14:textId="77777777" w:rsidR="00110954" w:rsidRDefault="00110954" w:rsidP="000465F3">
      <w:pPr>
        <w:tabs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3.5. Пункт 11 изложить в следующей редакции: </w:t>
      </w:r>
    </w:p>
    <w:p w14:paraId="6E65BFBD" w14:textId="07EDBCA0" w:rsidR="00110954" w:rsidRDefault="00110954" w:rsidP="000465F3">
      <w:pPr>
        <w:tabs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«</w:t>
      </w:r>
      <w:r w:rsidRPr="00110954">
        <w:rPr>
          <w:rFonts w:ascii="Times New Roman" w:eastAsia="Calibri" w:hAnsi="Times New Roman" w:cs="Times New Roman"/>
          <w:sz w:val="28"/>
          <w:szCs w:val="28"/>
        </w:rPr>
        <w:t>Требования к содержанию главы 11. «Обращение с ядерным топливом, ядерными материалами, радиоактивными веществами и радиоактивными отходами».</w:t>
      </w:r>
    </w:p>
    <w:p w14:paraId="28839EF4" w14:textId="56A01E1E" w:rsidR="00110954" w:rsidRDefault="00110954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пункте 11.1:</w:t>
      </w:r>
    </w:p>
    <w:p w14:paraId="55A03BB4" w14:textId="228A545C" w:rsidR="00110954" w:rsidRDefault="00110954" w:rsidP="000465F3">
      <w:pPr>
        <w:tabs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а) абзац восьмой изложить в следующей редакции:</w:t>
      </w:r>
    </w:p>
    <w:p w14:paraId="2FD31129" w14:textId="757B1FAE" w:rsidR="00110954" w:rsidRPr="00110954" w:rsidRDefault="00110954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110954">
        <w:rPr>
          <w:rFonts w:ascii="Times New Roman" w:eastAsia="Times New Roman" w:hAnsi="Times New Roman" w:cs="Times New Roman"/>
          <w:sz w:val="28"/>
          <w:lang w:eastAsia="ru-RU"/>
        </w:rPr>
        <w:t>«информацию о технических средствах и организационных мерах по хранению и транспортированию поврежденного ЯТ, в том числе негерметичных и дефектных ТВС и отдельных твэлов.»</w:t>
      </w:r>
      <w:r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14:paraId="02B5FFCA" w14:textId="46076FBC" w:rsidR="00110954" w:rsidRDefault="00110954" w:rsidP="000465F3">
      <w:pPr>
        <w:tabs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б) дополнить абзацем следующего содержания:</w:t>
      </w:r>
    </w:p>
    <w:p w14:paraId="265648E1" w14:textId="38301AC8" w:rsidR="00110954" w:rsidRDefault="00110954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110954">
        <w:rPr>
          <w:rFonts w:ascii="Times New Roman" w:eastAsia="Times New Roman" w:hAnsi="Times New Roman" w:cs="Times New Roman"/>
          <w:sz w:val="28"/>
          <w:lang w:eastAsia="ru-RU"/>
        </w:rPr>
        <w:t>«информацию о технических средствах и организационных мерах по обращению с ЯМ и РВ на ИЯУ с ИЖСР вне топливного контура.»</w:t>
      </w:r>
      <w:r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14:paraId="288046BF" w14:textId="57B03D2A" w:rsidR="00110954" w:rsidRPr="00110954" w:rsidRDefault="00262419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Дополнить пунктом 11.5 следующего содержания:</w:t>
      </w:r>
    </w:p>
    <w:p w14:paraId="21E21381" w14:textId="77777777" w:rsidR="00262419" w:rsidRP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262419">
        <w:rPr>
          <w:rFonts w:ascii="Times New Roman" w:eastAsia="Times New Roman" w:hAnsi="Times New Roman" w:cs="Times New Roman"/>
          <w:sz w:val="28"/>
          <w:lang w:eastAsia="ru-RU"/>
        </w:rPr>
        <w:t>«11.5. Для ИЖСР следует привести обоснование:</w:t>
      </w:r>
    </w:p>
    <w:p w14:paraId="79130943" w14:textId="77777777" w:rsidR="00262419" w:rsidRP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262419">
        <w:rPr>
          <w:rFonts w:ascii="Times New Roman" w:eastAsia="Times New Roman" w:hAnsi="Times New Roman" w:cs="Times New Roman"/>
          <w:sz w:val="28"/>
          <w:lang w:eastAsia="ru-RU"/>
        </w:rPr>
        <w:t>мер по исключению возможности возникновения СЦР при обращении с ЯМ;</w:t>
      </w:r>
    </w:p>
    <w:p w14:paraId="6A574187" w14:textId="77777777" w:rsidR="00262419" w:rsidRP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262419">
        <w:rPr>
          <w:rFonts w:ascii="Times New Roman" w:eastAsia="Times New Roman" w:hAnsi="Times New Roman" w:cs="Times New Roman"/>
          <w:sz w:val="28"/>
          <w:lang w:eastAsia="ru-RU"/>
        </w:rPr>
        <w:t>мер по контролю накопления в оборудовании ЯМ и мер, предпринимаемых при превышении установленных в проекте ИЯУ пределов накопления ЯМ;</w:t>
      </w:r>
    </w:p>
    <w:p w14:paraId="3A0D6145" w14:textId="2895A01C" w:rsidR="00110954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2419">
        <w:rPr>
          <w:rFonts w:ascii="Times New Roman" w:eastAsia="Times New Roman" w:hAnsi="Times New Roman" w:cs="Times New Roman"/>
          <w:sz w:val="28"/>
          <w:lang w:eastAsia="ru-RU"/>
        </w:rPr>
        <w:t>мер по обеспечению герметичности оборудования, предназначенного для обращения с ЯТ, ЯМ, РВ и РАО и помещений, в которых располагается указанное оборудование</w:t>
      </w:r>
      <w:r w:rsidR="000B3395">
        <w:rPr>
          <w:rFonts w:ascii="Times New Roman" w:eastAsia="Times New Roman" w:hAnsi="Times New Roman" w:cs="Times New Roman"/>
          <w:sz w:val="28"/>
          <w:lang w:eastAsia="ru-RU"/>
        </w:rPr>
        <w:t>.</w:t>
      </w:r>
      <w:r w:rsidRPr="00262419">
        <w:rPr>
          <w:rFonts w:ascii="Times New Roman" w:eastAsia="Times New Roman" w:hAnsi="Times New Roman" w:cs="Times New Roman"/>
          <w:sz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14:paraId="6761CD2F" w14:textId="29670173" w:rsidR="00262419" w:rsidRPr="00B74132" w:rsidRDefault="00262419" w:rsidP="000465F3">
      <w:pPr>
        <w:numPr>
          <w:ilvl w:val="0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4132">
        <w:rPr>
          <w:rFonts w:ascii="Times New Roman" w:eastAsia="Calibri" w:hAnsi="Times New Roman" w:cs="Times New Roman"/>
          <w:sz w:val="28"/>
          <w:szCs w:val="28"/>
        </w:rPr>
        <w:t xml:space="preserve">В приложении № 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B74132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37DA2EF4" w14:textId="1F274D0D" w:rsidR="00110954" w:rsidRDefault="00262419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пункте 1.1:</w:t>
      </w:r>
    </w:p>
    <w:p w14:paraId="212F97B6" w14:textId="3B505EDC" w:rsidR="00262419" w:rsidRDefault="00262419" w:rsidP="000465F3">
      <w:pPr>
        <w:tabs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а) абзац второй после слов «ПЭЯУ» дополнить словами «, топливный контур»; </w:t>
      </w:r>
    </w:p>
    <w:p w14:paraId="1553E688" w14:textId="49206889" w:rsidR="00262419" w:rsidRDefault="00262419" w:rsidP="000465F3">
      <w:pPr>
        <w:tabs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б) дополнить абзацами следующего содержания:</w:t>
      </w:r>
    </w:p>
    <w:p w14:paraId="05F1185E" w14:textId="62663C71" w:rsidR="00262419" w:rsidRP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262419">
        <w:rPr>
          <w:rFonts w:ascii="Times New Roman" w:eastAsia="Times New Roman" w:hAnsi="Times New Roman" w:cs="Times New Roman"/>
          <w:sz w:val="28"/>
          <w:lang w:eastAsia="ru-RU"/>
        </w:rPr>
        <w:t>циркуляционный насос прокачки ЯТ в топливном контуре (для ИЖСР);</w:t>
      </w:r>
    </w:p>
    <w:p w14:paraId="7B57257C" w14:textId="3935E35B" w:rsid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262419">
        <w:rPr>
          <w:rFonts w:ascii="Times New Roman" w:eastAsia="Times New Roman" w:hAnsi="Times New Roman" w:cs="Times New Roman"/>
          <w:sz w:val="28"/>
          <w:lang w:eastAsia="ru-RU"/>
        </w:rPr>
        <w:t>теплообменник топливного контура (для ИЖСР);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14:paraId="635FF83E" w14:textId="76A9F451" w:rsidR="00262419" w:rsidRDefault="00262419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Пункт 1.2 изложить в следующей редакции:</w:t>
      </w:r>
    </w:p>
    <w:p w14:paraId="167A94ED" w14:textId="149F3210" w:rsid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«1.2. </w:t>
      </w:r>
      <w:r w:rsidRPr="00262419">
        <w:rPr>
          <w:rFonts w:ascii="Times New Roman" w:eastAsia="Times New Roman" w:hAnsi="Times New Roman" w:cs="Times New Roman"/>
          <w:sz w:val="28"/>
          <w:lang w:eastAsia="ru-RU"/>
        </w:rPr>
        <w:t>Система отвода тепла к конечному поглотителю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14:paraId="3FD14F1C" w14:textId="0A268909" w:rsidR="00262419" w:rsidRDefault="00262419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 пункте 1.2.1:</w:t>
      </w:r>
    </w:p>
    <w:p w14:paraId="2D3B174D" w14:textId="77777777" w:rsid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а) абзац первый изложить в следующей редакции: </w:t>
      </w:r>
    </w:p>
    <w:p w14:paraId="34E649FA" w14:textId="36950EE7" w:rsid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lastRenderedPageBreak/>
        <w:t>«</w:t>
      </w:r>
      <w:r w:rsidR="00F93DA0">
        <w:rPr>
          <w:rFonts w:ascii="Times New Roman" w:eastAsia="Times New Roman" w:hAnsi="Times New Roman" w:cs="Times New Roman"/>
          <w:sz w:val="28"/>
          <w:lang w:eastAsia="ru-RU"/>
        </w:rPr>
        <w:t xml:space="preserve">1.2.1.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Система отвода тепла </w:t>
      </w:r>
      <w:r w:rsidR="00F93DA0">
        <w:rPr>
          <w:rFonts w:ascii="Times New Roman" w:eastAsia="Times New Roman" w:hAnsi="Times New Roman" w:cs="Times New Roman"/>
          <w:sz w:val="28"/>
          <w:lang w:eastAsia="ru-RU"/>
        </w:rPr>
        <w:t>от ЯТ (первый контур)</w:t>
      </w:r>
      <w:r>
        <w:rPr>
          <w:rFonts w:ascii="Times New Roman" w:eastAsia="Times New Roman" w:hAnsi="Times New Roman" w:cs="Times New Roman"/>
          <w:sz w:val="28"/>
          <w:lang w:eastAsia="ru-RU"/>
        </w:rPr>
        <w:t>»;</w:t>
      </w:r>
    </w:p>
    <w:p w14:paraId="05E67732" w14:textId="0B8A7ECA" w:rsid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б) абзац второй изложить в следующей редакции:</w:t>
      </w:r>
    </w:p>
    <w:p w14:paraId="5B2EBEC8" w14:textId="27901A38" w:rsid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«корпус реактора </w:t>
      </w:r>
      <w:r w:rsidRPr="00262419">
        <w:rPr>
          <w:rFonts w:ascii="Times New Roman" w:eastAsia="Times New Roman" w:hAnsi="Times New Roman" w:cs="Times New Roman"/>
          <w:sz w:val="28"/>
          <w:lang w:eastAsia="ru-RU"/>
        </w:rPr>
        <w:t>и (или) каналы с теплоносителем</w:t>
      </w:r>
      <w:r>
        <w:rPr>
          <w:rFonts w:ascii="Times New Roman" w:eastAsia="Times New Roman" w:hAnsi="Times New Roman" w:cs="Times New Roman"/>
          <w:sz w:val="28"/>
          <w:lang w:eastAsia="ru-RU"/>
        </w:rPr>
        <w:t>»;</w:t>
      </w:r>
    </w:p>
    <w:p w14:paraId="5E4AAF0F" w14:textId="243F957B" w:rsid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в) абзац шестой изложить в следующей редакции:</w:t>
      </w:r>
    </w:p>
    <w:p w14:paraId="365651C5" w14:textId="4DB937E6" w:rsidR="00262419" w:rsidRP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262419">
        <w:rPr>
          <w:rFonts w:ascii="Times New Roman" w:eastAsia="Times New Roman" w:hAnsi="Times New Roman" w:cs="Times New Roman"/>
          <w:sz w:val="28"/>
          <w:lang w:eastAsia="ru-RU"/>
        </w:rPr>
        <w:t>компенсатор объема, система компенсации объема и поддержания давления в системе отвода тепла от ЯТ;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14:paraId="38B5280F" w14:textId="0363E741" w:rsidR="00262419" w:rsidRDefault="00262419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Пункт 1.2.3 изложить в следующей редакции:</w:t>
      </w:r>
    </w:p>
    <w:p w14:paraId="5477867E" w14:textId="3CA00089" w:rsid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262419">
        <w:rPr>
          <w:rFonts w:ascii="Times New Roman" w:eastAsia="Times New Roman" w:hAnsi="Times New Roman" w:cs="Times New Roman"/>
          <w:sz w:val="28"/>
          <w:lang w:eastAsia="ru-RU"/>
        </w:rPr>
        <w:t>«1.2.3. Система подготовки теплоносителя и снабжения теплоносителем системы отвода тепла от ЯТ.»</w:t>
      </w:r>
      <w:r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14:paraId="61414C07" w14:textId="2AAB58F2" w:rsidR="00262419" w:rsidRDefault="00262419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 пункте 1.2.4 исключить слова «</w:t>
      </w:r>
      <w:r w:rsidRPr="00262419">
        <w:rPr>
          <w:rFonts w:ascii="Times New Roman" w:eastAsia="Times New Roman" w:hAnsi="Times New Roman" w:cs="Times New Roman"/>
          <w:sz w:val="28"/>
          <w:lang w:eastAsia="ru-RU"/>
        </w:rPr>
        <w:t>в контурах охлаждения реактора и бассейна хранилища ТВС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14:paraId="19630F10" w14:textId="0A7FF576" w:rsidR="00262419" w:rsidRDefault="00262419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Дополнить пунктами 1.22 – 1.25 следующего содержания:</w:t>
      </w:r>
    </w:p>
    <w:p w14:paraId="10A74481" w14:textId="77777777" w:rsidR="00262419" w:rsidRP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262419">
        <w:rPr>
          <w:rFonts w:ascii="Times New Roman" w:eastAsia="Times New Roman" w:hAnsi="Times New Roman" w:cs="Times New Roman"/>
          <w:sz w:val="28"/>
          <w:lang w:eastAsia="ru-RU"/>
        </w:rPr>
        <w:t>1.22. Система дренирования топливного контура (для ИЖСР);</w:t>
      </w:r>
    </w:p>
    <w:p w14:paraId="7BFBC088" w14:textId="77777777" w:rsidR="00262419" w:rsidRP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262419">
        <w:rPr>
          <w:rFonts w:ascii="Times New Roman" w:eastAsia="Times New Roman" w:hAnsi="Times New Roman" w:cs="Times New Roman"/>
          <w:sz w:val="28"/>
          <w:lang w:eastAsia="ru-RU"/>
        </w:rPr>
        <w:t>1.23. Системы контроля и поддержания нормируемых показателей ЯТ (для ИЖСР);</w:t>
      </w:r>
    </w:p>
    <w:p w14:paraId="0416200A" w14:textId="77777777" w:rsidR="00262419" w:rsidRP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262419">
        <w:rPr>
          <w:rFonts w:ascii="Times New Roman" w:eastAsia="Times New Roman" w:hAnsi="Times New Roman" w:cs="Times New Roman"/>
          <w:sz w:val="28"/>
          <w:lang w:eastAsia="ru-RU"/>
        </w:rPr>
        <w:t>1.24. Системы очистки ЯТ и удержания удаляемых из него РВ (для ИЖСР);</w:t>
      </w:r>
    </w:p>
    <w:p w14:paraId="26492A38" w14:textId="7AD278C9" w:rsid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262419">
        <w:rPr>
          <w:rFonts w:ascii="Times New Roman" w:eastAsia="Times New Roman" w:hAnsi="Times New Roman" w:cs="Times New Roman"/>
          <w:sz w:val="28"/>
          <w:lang w:eastAsia="ru-RU"/>
        </w:rPr>
        <w:t>1.25. Системы нагрева и поддержания температурного режима ЯТ и оборудования, в котором находится ЯТ (для ИЖСР).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14:paraId="6ADDBB61" w14:textId="084468FB" w:rsidR="00262419" w:rsidRDefault="00262419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 пункте 2.1 абзац третий изложить в следующей редакции:</w:t>
      </w:r>
    </w:p>
    <w:p w14:paraId="7DB887A2" w14:textId="5BA725BB" w:rsidR="00262419" w:rsidRDefault="00262419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262419">
        <w:rPr>
          <w:rFonts w:ascii="Times New Roman" w:eastAsia="Times New Roman" w:hAnsi="Times New Roman" w:cs="Times New Roman"/>
          <w:sz w:val="28"/>
          <w:lang w:eastAsia="ru-RU"/>
        </w:rPr>
        <w:t>система аварийного отвода тепла от ЯТ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14:paraId="365F4B4E" w14:textId="5C0C32E3" w:rsidR="00262419" w:rsidRPr="00262419" w:rsidRDefault="00262419" w:rsidP="000465F3">
      <w:pPr>
        <w:numPr>
          <w:ilvl w:val="0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262419">
        <w:rPr>
          <w:rFonts w:ascii="Times New Roman" w:eastAsia="Times New Roman" w:hAnsi="Times New Roman" w:cs="Times New Roman"/>
          <w:sz w:val="28"/>
          <w:lang w:eastAsia="ru-RU"/>
        </w:rPr>
        <w:t xml:space="preserve">В </w:t>
      </w:r>
      <w:r w:rsidR="0053745E">
        <w:rPr>
          <w:rFonts w:ascii="Times New Roman" w:eastAsia="Times New Roman" w:hAnsi="Times New Roman" w:cs="Times New Roman"/>
          <w:sz w:val="28"/>
          <w:lang w:eastAsia="ru-RU"/>
        </w:rPr>
        <w:t>п</w:t>
      </w:r>
      <w:r w:rsidRPr="00262419">
        <w:rPr>
          <w:rFonts w:ascii="Times New Roman" w:eastAsia="Times New Roman" w:hAnsi="Times New Roman" w:cs="Times New Roman"/>
          <w:sz w:val="28"/>
          <w:lang w:eastAsia="ru-RU"/>
        </w:rPr>
        <w:t>риложении № 7:</w:t>
      </w:r>
    </w:p>
    <w:p w14:paraId="0AB6FF06" w14:textId="437C204D" w:rsidR="00737B40" w:rsidRDefault="00737B40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 пункте 1:</w:t>
      </w:r>
    </w:p>
    <w:p w14:paraId="1A3B8622" w14:textId="777B1D1C" w:rsidR="00262419" w:rsidRDefault="00737B40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а) абзац девятый дополнить словами «</w:t>
      </w:r>
      <w:r w:rsidRPr="00737B40">
        <w:rPr>
          <w:rFonts w:ascii="Times New Roman" w:eastAsia="Times New Roman" w:hAnsi="Times New Roman" w:cs="Times New Roman"/>
          <w:sz w:val="28"/>
          <w:lang w:eastAsia="ru-RU"/>
        </w:rPr>
        <w:t>(заполнении</w:t>
      </w:r>
      <w:r w:rsidR="00F93DA0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737B40">
        <w:rPr>
          <w:rFonts w:ascii="Times New Roman" w:eastAsia="Times New Roman" w:hAnsi="Times New Roman" w:cs="Times New Roman"/>
          <w:sz w:val="28"/>
          <w:lang w:eastAsia="ru-RU"/>
        </w:rPr>
        <w:t>топливного контура ИЖСР</w:t>
      </w:r>
      <w:r w:rsidR="00F93DA0">
        <w:rPr>
          <w:rFonts w:ascii="Times New Roman" w:eastAsia="Times New Roman" w:hAnsi="Times New Roman" w:cs="Times New Roman"/>
          <w:sz w:val="28"/>
          <w:lang w:eastAsia="ru-RU"/>
        </w:rPr>
        <w:t>, подпитке ЯТ</w:t>
      </w:r>
      <w:r w:rsidRPr="00737B40">
        <w:rPr>
          <w:rFonts w:ascii="Times New Roman" w:eastAsia="Times New Roman" w:hAnsi="Times New Roman" w:cs="Times New Roman"/>
          <w:sz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lang w:eastAsia="ru-RU"/>
        </w:rPr>
        <w:t>»;</w:t>
      </w:r>
    </w:p>
    <w:p w14:paraId="60C95B37" w14:textId="66711166" w:rsidR="00737B40" w:rsidRDefault="00737B40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б) дополнить абзацем следующего содержания:</w:t>
      </w:r>
    </w:p>
    <w:p w14:paraId="1AB55D75" w14:textId="0D59B2CB" w:rsidR="00737B40" w:rsidRDefault="00737B40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737B40">
        <w:rPr>
          <w:rFonts w:ascii="Times New Roman" w:eastAsia="Times New Roman" w:hAnsi="Times New Roman" w:cs="Times New Roman"/>
          <w:sz w:val="28"/>
          <w:lang w:eastAsia="ru-RU"/>
        </w:rPr>
        <w:t>ухудшение или прекращение циркуляции ЯТ через активную зону ИЖСР вследствие отказов (неисправностей, поломок) оборудования топливного контура.</w:t>
      </w:r>
      <w:r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="0006353A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14:paraId="452CC819" w14:textId="0BF00FE1" w:rsidR="0006353A" w:rsidRDefault="0006353A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 пункте 2:</w:t>
      </w:r>
    </w:p>
    <w:p w14:paraId="0883B6F0" w14:textId="77777777" w:rsidR="0006353A" w:rsidRDefault="0006353A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а) абзац седьмой изложить в следующей редакции:</w:t>
      </w:r>
    </w:p>
    <w:p w14:paraId="5C9F78CA" w14:textId="326A4F53" w:rsidR="0006353A" w:rsidRPr="0006353A" w:rsidRDefault="0006353A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lastRenderedPageBreak/>
        <w:t>«</w:t>
      </w:r>
      <w:r w:rsidRPr="0006353A">
        <w:rPr>
          <w:rFonts w:ascii="Times New Roman" w:eastAsia="Times New Roman" w:hAnsi="Times New Roman" w:cs="Times New Roman"/>
          <w:sz w:val="28"/>
          <w:lang w:eastAsia="ru-RU"/>
        </w:rPr>
        <w:t>отказы оборудования и трубопроводов системы аварийного отвода тепла от ЯТ, которые могут влиять на способность системы выполнять свои функции;</w:t>
      </w:r>
      <w:r>
        <w:rPr>
          <w:rFonts w:ascii="Times New Roman" w:eastAsia="Times New Roman" w:hAnsi="Times New Roman" w:cs="Times New Roman"/>
          <w:sz w:val="28"/>
          <w:lang w:eastAsia="ru-RU"/>
        </w:rPr>
        <w:t>»;</w:t>
      </w:r>
    </w:p>
    <w:p w14:paraId="51A2640E" w14:textId="64115492" w:rsidR="0006353A" w:rsidRDefault="0006353A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б) дополнить абзацем следующего содержания:</w:t>
      </w:r>
    </w:p>
    <w:p w14:paraId="28243B0A" w14:textId="77777777" w:rsidR="00CB0DA6" w:rsidRDefault="0006353A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06353A">
        <w:rPr>
          <w:rFonts w:ascii="Times New Roman" w:eastAsia="Times New Roman" w:hAnsi="Times New Roman" w:cs="Times New Roman"/>
          <w:sz w:val="28"/>
          <w:lang w:eastAsia="ru-RU"/>
        </w:rPr>
        <w:t>отключение или отказ циркуляционных насосов топливного контура ИЖСР;</w:t>
      </w:r>
    </w:p>
    <w:p w14:paraId="401C26C7" w14:textId="77777777" w:rsidR="00CB0DA6" w:rsidRPr="00CB0DA6" w:rsidRDefault="00CB0DA6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CB0DA6">
        <w:rPr>
          <w:rFonts w:ascii="Times New Roman" w:eastAsia="Times New Roman" w:hAnsi="Times New Roman" w:cs="Times New Roman"/>
          <w:sz w:val="28"/>
          <w:lang w:eastAsia="ru-RU"/>
        </w:rPr>
        <w:t>блокировка проходного сечения топливного контура ИЖСР;</w:t>
      </w:r>
    </w:p>
    <w:p w14:paraId="13088872" w14:textId="77777777" w:rsidR="00CB0DA6" w:rsidRPr="00CB0DA6" w:rsidRDefault="00CB0DA6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CB0DA6">
        <w:rPr>
          <w:rFonts w:ascii="Times New Roman" w:eastAsia="Times New Roman" w:hAnsi="Times New Roman" w:cs="Times New Roman"/>
          <w:sz w:val="28"/>
          <w:lang w:eastAsia="ru-RU"/>
        </w:rPr>
        <w:t>отказы в системах нагрева и отвода тепла от ЯТ, приводящие к локальному затвердеванию ЯТ в топливном контуре ИЖСР;</w:t>
      </w:r>
    </w:p>
    <w:p w14:paraId="07E64999" w14:textId="0CB804FF" w:rsidR="0006353A" w:rsidRDefault="00CB0DA6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CB0DA6">
        <w:rPr>
          <w:rFonts w:ascii="Times New Roman" w:eastAsia="Times New Roman" w:hAnsi="Times New Roman" w:cs="Times New Roman"/>
          <w:sz w:val="28"/>
          <w:lang w:eastAsia="ru-RU"/>
        </w:rPr>
        <w:t>разрыв трубопроводов систем отвода тепла от ЯТ.</w:t>
      </w:r>
      <w:r w:rsidR="0006353A">
        <w:rPr>
          <w:rFonts w:ascii="Times New Roman" w:eastAsia="Times New Roman" w:hAnsi="Times New Roman" w:cs="Times New Roman"/>
          <w:sz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14:paraId="0AA461F0" w14:textId="139DDF6A" w:rsidR="00CB0DA6" w:rsidRDefault="00CB0DA6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 пункте 6:</w:t>
      </w:r>
    </w:p>
    <w:p w14:paraId="6670233F" w14:textId="77777777" w:rsidR="00CB0DA6" w:rsidRDefault="00CB0DA6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а) абзац пятый дополнить словами:</w:t>
      </w:r>
    </w:p>
    <w:p w14:paraId="1A55FDBF" w14:textId="25F80F92" w:rsidR="00CB0DA6" w:rsidRDefault="00CB0DA6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CB0DA6">
        <w:rPr>
          <w:rFonts w:ascii="Times New Roman" w:eastAsia="Times New Roman" w:hAnsi="Times New Roman" w:cs="Times New Roman"/>
          <w:sz w:val="28"/>
          <w:lang w:eastAsia="ru-RU"/>
        </w:rPr>
        <w:t>и геометрию оборудования, предназначенного для хранения ЯТ</w:t>
      </w:r>
      <w:r>
        <w:rPr>
          <w:rFonts w:ascii="Times New Roman" w:eastAsia="Times New Roman" w:hAnsi="Times New Roman" w:cs="Times New Roman"/>
          <w:sz w:val="28"/>
          <w:lang w:eastAsia="ru-RU"/>
        </w:rPr>
        <w:t>»;</w:t>
      </w:r>
    </w:p>
    <w:p w14:paraId="344E59F8" w14:textId="2F0215F0" w:rsidR="00CB0DA6" w:rsidRDefault="00CB0DA6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б) в абзаце шестом слова «</w:t>
      </w:r>
      <w:r w:rsidR="00975477">
        <w:rPr>
          <w:rFonts w:ascii="Times New Roman" w:eastAsia="Times New Roman" w:hAnsi="Times New Roman" w:cs="Times New Roman"/>
          <w:sz w:val="28"/>
          <w:lang w:eastAsia="ru-RU"/>
        </w:rPr>
        <w:t>чехлов с ТВС» заменить словами «чехлов с ЯТ»;</w:t>
      </w:r>
    </w:p>
    <w:p w14:paraId="7E106A9B" w14:textId="0941F3F4" w:rsidR="00975477" w:rsidRDefault="00975477" w:rsidP="000465F3">
      <w:pPr>
        <w:numPr>
          <w:ilvl w:val="0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bookmarkStart w:id="9" w:name="_GoBack"/>
      <w:bookmarkEnd w:id="9"/>
      <w:r>
        <w:rPr>
          <w:rFonts w:ascii="Times New Roman" w:eastAsia="Times New Roman" w:hAnsi="Times New Roman" w:cs="Times New Roman"/>
          <w:sz w:val="28"/>
          <w:lang w:eastAsia="ru-RU"/>
        </w:rPr>
        <w:t xml:space="preserve">В </w:t>
      </w:r>
      <w:r w:rsidR="0053745E">
        <w:rPr>
          <w:rFonts w:ascii="Times New Roman" w:eastAsia="Times New Roman" w:hAnsi="Times New Roman" w:cs="Times New Roman"/>
          <w:sz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lang w:eastAsia="ru-RU"/>
        </w:rPr>
        <w:t>риложении № 8:</w:t>
      </w:r>
    </w:p>
    <w:p w14:paraId="21217F00" w14:textId="1D0C5082" w:rsidR="00975477" w:rsidRDefault="00975477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 пункте 4:</w:t>
      </w:r>
    </w:p>
    <w:p w14:paraId="3C51A054" w14:textId="77777777" w:rsidR="00975477" w:rsidRDefault="00975477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а) абзац четвертый изложить в следующей редакции:</w:t>
      </w:r>
    </w:p>
    <w:p w14:paraId="3C677F23" w14:textId="77777777" w:rsidR="00975477" w:rsidRDefault="00975477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975477">
        <w:rPr>
          <w:rFonts w:ascii="Times New Roman" w:eastAsia="Times New Roman" w:hAnsi="Times New Roman" w:cs="Times New Roman"/>
          <w:sz w:val="28"/>
          <w:lang w:eastAsia="ru-RU"/>
        </w:rPr>
        <w:t xml:space="preserve">температуру оболочек твэлов и ЯТ в наиболее </w:t>
      </w:r>
      <w:proofErr w:type="spellStart"/>
      <w:r w:rsidRPr="00975477">
        <w:rPr>
          <w:rFonts w:ascii="Times New Roman" w:eastAsia="Times New Roman" w:hAnsi="Times New Roman" w:cs="Times New Roman"/>
          <w:sz w:val="28"/>
          <w:lang w:eastAsia="ru-RU"/>
        </w:rPr>
        <w:t>энергонапряженных</w:t>
      </w:r>
      <w:proofErr w:type="spellEnd"/>
      <w:r w:rsidRPr="00975477">
        <w:rPr>
          <w:rFonts w:ascii="Times New Roman" w:eastAsia="Times New Roman" w:hAnsi="Times New Roman" w:cs="Times New Roman"/>
          <w:sz w:val="28"/>
          <w:lang w:eastAsia="ru-RU"/>
        </w:rPr>
        <w:t xml:space="preserve"> ТВС или температуру наиболее </w:t>
      </w:r>
      <w:proofErr w:type="spellStart"/>
      <w:r w:rsidRPr="00975477">
        <w:rPr>
          <w:rFonts w:ascii="Times New Roman" w:eastAsia="Times New Roman" w:hAnsi="Times New Roman" w:cs="Times New Roman"/>
          <w:sz w:val="28"/>
          <w:lang w:eastAsia="ru-RU"/>
        </w:rPr>
        <w:t>энергонапряженных</w:t>
      </w:r>
      <w:proofErr w:type="spellEnd"/>
      <w:r w:rsidRPr="00975477">
        <w:rPr>
          <w:rFonts w:ascii="Times New Roman" w:eastAsia="Times New Roman" w:hAnsi="Times New Roman" w:cs="Times New Roman"/>
          <w:sz w:val="28"/>
          <w:lang w:eastAsia="ru-RU"/>
        </w:rPr>
        <w:t xml:space="preserve"> участков топливного контура и ЯТ в них;</w:t>
      </w:r>
      <w:r>
        <w:rPr>
          <w:rFonts w:ascii="Times New Roman" w:eastAsia="Times New Roman" w:hAnsi="Times New Roman" w:cs="Times New Roman"/>
          <w:sz w:val="28"/>
          <w:lang w:eastAsia="ru-RU"/>
        </w:rPr>
        <w:t>»;</w:t>
      </w:r>
    </w:p>
    <w:p w14:paraId="43306780" w14:textId="77777777" w:rsidR="00975477" w:rsidRDefault="00975477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б) дополнить абзацем следующего содержания:</w:t>
      </w:r>
    </w:p>
    <w:p w14:paraId="5353149B" w14:textId="77777777" w:rsidR="00975477" w:rsidRDefault="00975477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975477">
        <w:rPr>
          <w:rFonts w:ascii="Times New Roman" w:eastAsia="Times New Roman" w:hAnsi="Times New Roman" w:cs="Times New Roman"/>
          <w:sz w:val="28"/>
          <w:lang w:eastAsia="ru-RU"/>
        </w:rPr>
        <w:t>расход ЯТ в топливном контуре ИЖСР.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14:paraId="3D2B985A" w14:textId="7C79407F" w:rsidR="00975477" w:rsidRDefault="00975477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 пункте 6:</w:t>
      </w:r>
    </w:p>
    <w:p w14:paraId="70E7E0ED" w14:textId="77777777" w:rsidR="00E229A8" w:rsidRDefault="00975477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а) абзац </w:t>
      </w:r>
      <w:r w:rsidR="00E229A8">
        <w:rPr>
          <w:rFonts w:ascii="Times New Roman" w:eastAsia="Times New Roman" w:hAnsi="Times New Roman" w:cs="Times New Roman"/>
          <w:sz w:val="28"/>
          <w:lang w:eastAsia="ru-RU"/>
        </w:rPr>
        <w:t>второй изложить в следующей редакции:</w:t>
      </w:r>
    </w:p>
    <w:p w14:paraId="055C4FCD" w14:textId="77777777" w:rsidR="00E229A8" w:rsidRDefault="00E229A8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E229A8">
        <w:rPr>
          <w:rFonts w:ascii="Times New Roman" w:eastAsia="Times New Roman" w:hAnsi="Times New Roman" w:cs="Times New Roman"/>
          <w:sz w:val="28"/>
          <w:lang w:eastAsia="ru-RU"/>
        </w:rPr>
        <w:t>расхода и температуры теплоносителя в контурах систем отвода тепла к конечному поглотителю;</w:t>
      </w:r>
      <w:r>
        <w:rPr>
          <w:rFonts w:ascii="Times New Roman" w:eastAsia="Times New Roman" w:hAnsi="Times New Roman" w:cs="Times New Roman"/>
          <w:sz w:val="28"/>
          <w:lang w:eastAsia="ru-RU"/>
        </w:rPr>
        <w:t>»;</w:t>
      </w:r>
    </w:p>
    <w:p w14:paraId="1F690221" w14:textId="77777777" w:rsidR="00E229A8" w:rsidRDefault="00E229A8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б) абзац третий изложить в следующей редакции:</w:t>
      </w:r>
    </w:p>
    <w:p w14:paraId="293D55F2" w14:textId="77B194E4" w:rsidR="00E229A8" w:rsidRDefault="00E229A8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E229A8">
        <w:rPr>
          <w:rFonts w:ascii="Times New Roman" w:eastAsia="Times New Roman" w:hAnsi="Times New Roman" w:cs="Times New Roman"/>
          <w:sz w:val="28"/>
          <w:lang w:eastAsia="ru-RU"/>
        </w:rPr>
        <w:t>давления в контурах систем отвода тепла к конечному поглотителю;</w:t>
      </w:r>
      <w:r>
        <w:rPr>
          <w:rFonts w:ascii="Times New Roman" w:eastAsia="Times New Roman" w:hAnsi="Times New Roman" w:cs="Times New Roman"/>
          <w:sz w:val="28"/>
          <w:lang w:eastAsia="ru-RU"/>
        </w:rPr>
        <w:t>»;</w:t>
      </w:r>
    </w:p>
    <w:p w14:paraId="72A9D3C1" w14:textId="2985A9CE" w:rsidR="00E229A8" w:rsidRDefault="00E229A8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в) в абзаце пятом после слов «ТВС» дополнить словами «(участков топливного контура ИЖСР)».</w:t>
      </w:r>
    </w:p>
    <w:p w14:paraId="07CFFD76" w14:textId="5DF26F5C" w:rsidR="00E229A8" w:rsidRDefault="00E229A8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 пункте 7:</w:t>
      </w:r>
    </w:p>
    <w:p w14:paraId="7E3F9BE2" w14:textId="7478591B" w:rsidR="00E229A8" w:rsidRDefault="00E229A8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а) после слова «матрицы и оболочки твэла» дополнить словами «(ЯТ и </w:t>
      </w:r>
      <w:r>
        <w:rPr>
          <w:rFonts w:ascii="Times New Roman" w:eastAsia="Times New Roman" w:hAnsi="Times New Roman" w:cs="Times New Roman"/>
          <w:sz w:val="28"/>
          <w:lang w:eastAsia="ru-RU"/>
        </w:rPr>
        <w:lastRenderedPageBreak/>
        <w:t>топливного контура ИЖСР)»;</w:t>
      </w:r>
    </w:p>
    <w:p w14:paraId="47FF588B" w14:textId="2CC88EF4" w:rsidR="00E229A8" w:rsidRDefault="00E229A8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б) после слова «границы первого контура» дополнить словами «(</w:t>
      </w:r>
      <w:r w:rsidRPr="00E229A8">
        <w:rPr>
          <w:rFonts w:ascii="Times New Roman" w:eastAsia="Times New Roman" w:hAnsi="Times New Roman" w:cs="Times New Roman"/>
          <w:sz w:val="28"/>
          <w:lang w:eastAsia="ru-RU"/>
        </w:rPr>
        <w:t>границ систем, рабочая среда которых контактирует с топливным контуром ИЖСР</w:t>
      </w:r>
      <w:r>
        <w:rPr>
          <w:rFonts w:ascii="Times New Roman" w:eastAsia="Times New Roman" w:hAnsi="Times New Roman" w:cs="Times New Roman"/>
          <w:sz w:val="28"/>
          <w:lang w:eastAsia="ru-RU"/>
        </w:rPr>
        <w:t>)».</w:t>
      </w:r>
    </w:p>
    <w:p w14:paraId="2520FDDC" w14:textId="35E7471E" w:rsidR="00E229A8" w:rsidRDefault="00E229A8" w:rsidP="000465F3">
      <w:pPr>
        <w:numPr>
          <w:ilvl w:val="0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В </w:t>
      </w:r>
      <w:r w:rsidR="000465F3">
        <w:rPr>
          <w:rFonts w:ascii="Times New Roman" w:eastAsia="Times New Roman" w:hAnsi="Times New Roman" w:cs="Times New Roman"/>
          <w:sz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lang w:eastAsia="ru-RU"/>
        </w:rPr>
        <w:t>риложении № 9:</w:t>
      </w:r>
    </w:p>
    <w:p w14:paraId="0149F0BE" w14:textId="7BF9AF34" w:rsidR="00E229A8" w:rsidRDefault="00E229A8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 пункте 1 слова «разрушению активной зоны и плавлению ЯТ» заменить словами «повреждению ЯТ» (или топливного контура ИЖСР) сверх проектных пределов»;</w:t>
      </w:r>
    </w:p>
    <w:p w14:paraId="781EC8A9" w14:textId="322FA345" w:rsidR="00E229A8" w:rsidRDefault="00E229A8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Дополнить пунктом</w:t>
      </w:r>
      <w:r w:rsidR="000465F3">
        <w:rPr>
          <w:rFonts w:ascii="Times New Roman" w:eastAsia="Times New Roman" w:hAnsi="Times New Roman" w:cs="Times New Roman"/>
          <w:sz w:val="28"/>
          <w:lang w:eastAsia="ru-RU"/>
        </w:rPr>
        <w:t xml:space="preserve"> 15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следующего содержания:</w:t>
      </w:r>
    </w:p>
    <w:p w14:paraId="4FEBB32D" w14:textId="238623FD" w:rsidR="00E229A8" w:rsidRDefault="00E229A8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="000465F3">
        <w:rPr>
          <w:rFonts w:ascii="Times New Roman" w:eastAsia="Times New Roman" w:hAnsi="Times New Roman" w:cs="Times New Roman"/>
          <w:sz w:val="28"/>
          <w:lang w:eastAsia="ru-RU"/>
        </w:rPr>
        <w:t>15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. </w:t>
      </w:r>
      <w:r w:rsidRPr="00E229A8">
        <w:rPr>
          <w:rFonts w:ascii="Times New Roman" w:eastAsia="Times New Roman" w:hAnsi="Times New Roman" w:cs="Times New Roman"/>
          <w:sz w:val="28"/>
          <w:lang w:eastAsia="ru-RU"/>
        </w:rPr>
        <w:t>Аварии с разгерметизацией технологических помещений при течах систем, рабочая среда которых контактирует с топливным контуром ИЖСР</w:t>
      </w:r>
      <w:r>
        <w:rPr>
          <w:rFonts w:ascii="Times New Roman" w:eastAsia="Times New Roman" w:hAnsi="Times New Roman" w:cs="Times New Roman"/>
          <w:sz w:val="28"/>
          <w:lang w:eastAsia="ru-RU"/>
        </w:rPr>
        <w:t>;».</w:t>
      </w:r>
    </w:p>
    <w:p w14:paraId="4EC93B6B" w14:textId="6D89A710" w:rsidR="00E229A8" w:rsidRDefault="00E229A8" w:rsidP="000465F3">
      <w:pPr>
        <w:numPr>
          <w:ilvl w:val="0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 Приложении № 10:</w:t>
      </w:r>
    </w:p>
    <w:p w14:paraId="5408FA6E" w14:textId="54DAF7EA" w:rsidR="00E229A8" w:rsidRDefault="00E229A8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 пункте 1 абзац восьмой дополнить словами «(за исключением ИЖСР)».</w:t>
      </w:r>
    </w:p>
    <w:p w14:paraId="21F44EE3" w14:textId="6F65A372" w:rsidR="00E229A8" w:rsidRDefault="00E229A8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 пункте 2:</w:t>
      </w:r>
    </w:p>
    <w:p w14:paraId="63B29431" w14:textId="212EBDEB" w:rsidR="00E229A8" w:rsidRDefault="00E229A8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а) абзац</w:t>
      </w:r>
      <w:r w:rsidR="00E134DF">
        <w:rPr>
          <w:rFonts w:ascii="Times New Roman" w:eastAsia="Times New Roman" w:hAnsi="Times New Roman" w:cs="Times New Roman"/>
          <w:sz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четвертый</w:t>
      </w:r>
      <w:r w:rsidR="00E134DF">
        <w:rPr>
          <w:rFonts w:ascii="Times New Roman" w:eastAsia="Times New Roman" w:hAnsi="Times New Roman" w:cs="Times New Roman"/>
          <w:sz w:val="28"/>
          <w:lang w:eastAsia="ru-RU"/>
        </w:rPr>
        <w:t xml:space="preserve"> и восьмой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дополнить словами «(топливного контура ИЖСР)»;</w:t>
      </w:r>
    </w:p>
    <w:p w14:paraId="4EF7524F" w14:textId="0FECA8B9" w:rsidR="00E229A8" w:rsidRDefault="00E229A8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б) абзац </w:t>
      </w:r>
      <w:r w:rsidR="00E134DF">
        <w:rPr>
          <w:rFonts w:ascii="Times New Roman" w:eastAsia="Times New Roman" w:hAnsi="Times New Roman" w:cs="Times New Roman"/>
          <w:sz w:val="28"/>
          <w:lang w:eastAsia="ru-RU"/>
        </w:rPr>
        <w:t>девятый дополнить словами «(топливного контура ИЖСР) и другого оборудования, в которое загружается ЯТ»</w:t>
      </w:r>
    </w:p>
    <w:p w14:paraId="05118C5D" w14:textId="293C4BA5" w:rsidR="00E134DF" w:rsidRDefault="00E134DF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 пункте 3:</w:t>
      </w:r>
    </w:p>
    <w:p w14:paraId="23C291D1" w14:textId="66EA45F8" w:rsidR="00E134DF" w:rsidRDefault="00E134DF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а) абзац второй изложить в следующей редакции:</w:t>
      </w:r>
    </w:p>
    <w:p w14:paraId="3E0D9B8C" w14:textId="35B9B97D" w:rsidR="00E134DF" w:rsidRDefault="00E134DF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E134DF">
        <w:rPr>
          <w:rFonts w:ascii="Times New Roman" w:eastAsia="Times New Roman" w:hAnsi="Times New Roman" w:cs="Times New Roman"/>
          <w:sz w:val="28"/>
          <w:lang w:eastAsia="ru-RU"/>
        </w:rPr>
        <w:t>температура теплоносителя в системе отвода тепла от ЯТ;</w:t>
      </w:r>
      <w:r>
        <w:rPr>
          <w:rFonts w:ascii="Times New Roman" w:eastAsia="Times New Roman" w:hAnsi="Times New Roman" w:cs="Times New Roman"/>
          <w:sz w:val="28"/>
          <w:lang w:eastAsia="ru-RU"/>
        </w:rPr>
        <w:t>»;</w:t>
      </w:r>
    </w:p>
    <w:p w14:paraId="115694C0" w14:textId="68976CEC" w:rsidR="00E134DF" w:rsidRDefault="00E134DF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б) в абзаце третьем слово «</w:t>
      </w:r>
      <w:r w:rsidR="000465F3">
        <w:rPr>
          <w:rFonts w:ascii="Times New Roman" w:eastAsia="Times New Roman" w:hAnsi="Times New Roman" w:cs="Times New Roman"/>
          <w:sz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lang w:eastAsia="ru-RU"/>
        </w:rPr>
        <w:t>хлаждения» заменить словами «отвода тепла».</w:t>
      </w:r>
    </w:p>
    <w:p w14:paraId="40A9A091" w14:textId="092EBCE8" w:rsidR="00E134DF" w:rsidRDefault="00E134DF" w:rsidP="000465F3">
      <w:pPr>
        <w:numPr>
          <w:ilvl w:val="1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Дополнить пунктом 10 следующего содержания:</w:t>
      </w:r>
    </w:p>
    <w:p w14:paraId="12D2BFBC" w14:textId="77777777" w:rsidR="00E134DF" w:rsidRPr="00E134DF" w:rsidRDefault="00E134DF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Pr="00E134DF">
        <w:rPr>
          <w:rFonts w:ascii="Times New Roman" w:eastAsia="Times New Roman" w:hAnsi="Times New Roman" w:cs="Times New Roman"/>
          <w:sz w:val="28"/>
          <w:lang w:eastAsia="ru-RU"/>
        </w:rPr>
        <w:t>10. Для ИЖСР:</w:t>
      </w:r>
    </w:p>
    <w:p w14:paraId="3A1244DF" w14:textId="77777777" w:rsidR="00E134DF" w:rsidRPr="00E134DF" w:rsidRDefault="00E134DF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134DF">
        <w:rPr>
          <w:rFonts w:ascii="Times New Roman" w:eastAsia="Times New Roman" w:hAnsi="Times New Roman" w:cs="Times New Roman"/>
          <w:sz w:val="28"/>
          <w:lang w:eastAsia="ru-RU"/>
        </w:rPr>
        <w:t>концентрации соединений (групп соединений), растворенных в ЯТ;</w:t>
      </w:r>
    </w:p>
    <w:p w14:paraId="005C106B" w14:textId="56491ACE" w:rsidR="0006353A" w:rsidRDefault="00E134DF" w:rsidP="000465F3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134DF">
        <w:rPr>
          <w:rFonts w:ascii="Times New Roman" w:eastAsia="Times New Roman" w:hAnsi="Times New Roman" w:cs="Times New Roman"/>
          <w:sz w:val="28"/>
          <w:lang w:eastAsia="ru-RU"/>
        </w:rPr>
        <w:t>скорости циркуляции ЯТ в топливном контуре</w:t>
      </w:r>
      <w:r w:rsidR="000B3395">
        <w:rPr>
          <w:rFonts w:ascii="Times New Roman" w:eastAsia="Times New Roman" w:hAnsi="Times New Roman" w:cs="Times New Roman"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». </w:t>
      </w:r>
    </w:p>
    <w:bookmarkEnd w:id="8"/>
    <w:p w14:paraId="3095A812" w14:textId="77777777" w:rsidR="001434E2" w:rsidRPr="001434E2" w:rsidRDefault="001434E2" w:rsidP="001434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1434E2">
        <w:rPr>
          <w:rFonts w:ascii="Times New Roman" w:eastAsia="Times New Roman" w:hAnsi="Times New Roman" w:cs="Times New Roman"/>
          <w:sz w:val="28"/>
          <w:szCs w:val="18"/>
          <w:lang w:eastAsia="ru-RU"/>
        </w:rPr>
        <w:t>_________________</w:t>
      </w:r>
    </w:p>
    <w:p w14:paraId="785D968C" w14:textId="77777777" w:rsidR="00C61679" w:rsidRDefault="00C61679" w:rsidP="00FF3EFA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39657B29" w14:textId="77777777" w:rsidR="00FF3EFA" w:rsidRPr="00FF3EFA" w:rsidRDefault="00FF3EFA">
      <w:pPr>
        <w:rPr>
          <w:rFonts w:ascii="Times New Roman" w:hAnsi="Times New Roman" w:cs="Times New Roman"/>
          <w:sz w:val="28"/>
          <w:szCs w:val="28"/>
        </w:rPr>
      </w:pPr>
    </w:p>
    <w:sectPr w:rsidR="00FF3EFA" w:rsidRPr="00FF3EFA" w:rsidSect="00E16A98">
      <w:headerReference w:type="default" r:id="rId8"/>
      <w:headerReference w:type="first" r:id="rId9"/>
      <w:pgSz w:w="11906" w:h="16838" w:code="9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C59242" w14:textId="77777777" w:rsidR="00974A37" w:rsidRDefault="00974A37" w:rsidP="00243C4B">
      <w:pPr>
        <w:spacing w:after="0" w:line="240" w:lineRule="auto"/>
      </w:pPr>
      <w:r>
        <w:separator/>
      </w:r>
    </w:p>
  </w:endnote>
  <w:endnote w:type="continuationSeparator" w:id="0">
    <w:p w14:paraId="53EEE499" w14:textId="77777777" w:rsidR="00974A37" w:rsidRDefault="00974A37" w:rsidP="00243C4B">
      <w:pPr>
        <w:spacing w:after="0" w:line="240" w:lineRule="auto"/>
      </w:pPr>
      <w:r>
        <w:continuationSeparator/>
      </w:r>
    </w:p>
  </w:endnote>
  <w:endnote w:type="continuationNotice" w:id="1">
    <w:p w14:paraId="29FB13D8" w14:textId="77777777" w:rsidR="00974A37" w:rsidRDefault="00974A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5217DF" w14:textId="77777777" w:rsidR="00974A37" w:rsidRDefault="00974A37" w:rsidP="00243C4B">
      <w:pPr>
        <w:spacing w:after="0" w:line="240" w:lineRule="auto"/>
      </w:pPr>
      <w:r>
        <w:separator/>
      </w:r>
    </w:p>
  </w:footnote>
  <w:footnote w:type="continuationSeparator" w:id="0">
    <w:p w14:paraId="4FC81141" w14:textId="77777777" w:rsidR="00974A37" w:rsidRDefault="00974A37" w:rsidP="00243C4B">
      <w:pPr>
        <w:spacing w:after="0" w:line="240" w:lineRule="auto"/>
      </w:pPr>
      <w:r>
        <w:continuationSeparator/>
      </w:r>
    </w:p>
  </w:footnote>
  <w:footnote w:type="continuationNotice" w:id="1">
    <w:p w14:paraId="538211C5" w14:textId="77777777" w:rsidR="00974A37" w:rsidRDefault="00974A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eastAsia="Times New Roman" w:hAnsi="Times New Roman" w:cs="Times New Roman"/>
        <w:noProof/>
        <w:sz w:val="24"/>
        <w:szCs w:val="24"/>
        <w:lang w:eastAsia="ru-RU"/>
      </w:rPr>
      <w:id w:val="612327867"/>
      <w:docPartObj>
        <w:docPartGallery w:val="Page Numbers (Top of Page)"/>
        <w:docPartUnique/>
      </w:docPartObj>
    </w:sdtPr>
    <w:sdtEndPr/>
    <w:sdtContent>
      <w:p w14:paraId="280B334D" w14:textId="67567858" w:rsidR="00E16A98" w:rsidRPr="00243C4B" w:rsidRDefault="00756DEC">
        <w:pPr>
          <w:pStyle w:val="a4"/>
          <w:jc w:val="center"/>
          <w:rPr>
            <w:rFonts w:ascii="Times New Roman" w:eastAsia="Times New Roman" w:hAnsi="Times New Roman" w:cs="Times New Roman"/>
            <w:noProof/>
            <w:sz w:val="24"/>
            <w:szCs w:val="24"/>
            <w:lang w:eastAsia="ru-RU"/>
          </w:rPr>
        </w:pPr>
        <w:r w:rsidRPr="00243C4B">
          <w:rPr>
            <w:rFonts w:ascii="Times New Roman" w:eastAsia="Times New Roman" w:hAnsi="Times New Roman" w:cs="Times New Roman"/>
            <w:noProof/>
            <w:sz w:val="24"/>
            <w:szCs w:val="24"/>
            <w:lang w:eastAsia="ru-RU"/>
          </w:rPr>
          <w:fldChar w:fldCharType="begin"/>
        </w:r>
        <w:r w:rsidR="00E16A98" w:rsidRPr="00243C4B">
          <w:rPr>
            <w:rFonts w:ascii="Times New Roman" w:eastAsia="Times New Roman" w:hAnsi="Times New Roman" w:cs="Times New Roman"/>
            <w:noProof/>
            <w:sz w:val="24"/>
            <w:szCs w:val="24"/>
            <w:lang w:eastAsia="ru-RU"/>
          </w:rPr>
          <w:instrText>PAGE   \* MERGEFORMAT</w:instrText>
        </w:r>
        <w:r w:rsidRPr="00243C4B">
          <w:rPr>
            <w:rFonts w:ascii="Times New Roman" w:eastAsia="Times New Roman" w:hAnsi="Times New Roman" w:cs="Times New Roman"/>
            <w:noProof/>
            <w:sz w:val="24"/>
            <w:szCs w:val="24"/>
            <w:lang w:eastAsia="ru-RU"/>
          </w:rPr>
          <w:fldChar w:fldCharType="separate"/>
        </w:r>
        <w:r w:rsidR="00CD77BB">
          <w:rPr>
            <w:rFonts w:ascii="Times New Roman" w:eastAsia="Times New Roman" w:hAnsi="Times New Roman" w:cs="Times New Roman"/>
            <w:noProof/>
            <w:sz w:val="24"/>
            <w:szCs w:val="24"/>
            <w:lang w:eastAsia="ru-RU"/>
          </w:rPr>
          <w:t>6</w:t>
        </w:r>
        <w:r w:rsidRPr="00243C4B">
          <w:rPr>
            <w:rFonts w:ascii="Times New Roman" w:eastAsia="Times New Roman" w:hAnsi="Times New Roman" w:cs="Times New Roman"/>
            <w:noProof/>
            <w:sz w:val="24"/>
            <w:szCs w:val="24"/>
            <w:lang w:eastAsia="ru-RU"/>
          </w:rPr>
          <w:fldChar w:fldCharType="end"/>
        </w:r>
      </w:p>
    </w:sdtContent>
  </w:sdt>
  <w:p w14:paraId="50BBCA4B" w14:textId="77777777" w:rsidR="00E16A98" w:rsidRDefault="00E16A98" w:rsidP="00243C4B">
    <w:pPr>
      <w:pStyle w:val="a4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DC76C" w14:textId="3C5BC374" w:rsidR="005C7712" w:rsidRPr="005C7712" w:rsidRDefault="00EC2635" w:rsidP="005C7712">
    <w:pPr>
      <w:pStyle w:val="a4"/>
      <w:jc w:val="right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П Р О Е К 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06876"/>
    <w:multiLevelType w:val="hybridMultilevel"/>
    <w:tmpl w:val="904E72F6"/>
    <w:lvl w:ilvl="0" w:tplc="5776AB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0AC58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C3A77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F386CF3"/>
    <w:multiLevelType w:val="hybridMultilevel"/>
    <w:tmpl w:val="B0206D86"/>
    <w:lvl w:ilvl="0" w:tplc="78AAB1D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4E2"/>
    <w:rsid w:val="0002644E"/>
    <w:rsid w:val="000465F3"/>
    <w:rsid w:val="000577B1"/>
    <w:rsid w:val="0006353A"/>
    <w:rsid w:val="000637A2"/>
    <w:rsid w:val="00071B76"/>
    <w:rsid w:val="00072F31"/>
    <w:rsid w:val="00074576"/>
    <w:rsid w:val="000B3395"/>
    <w:rsid w:val="000B4A70"/>
    <w:rsid w:val="000C2A33"/>
    <w:rsid w:val="000C300A"/>
    <w:rsid w:val="000D6294"/>
    <w:rsid w:val="000F491B"/>
    <w:rsid w:val="000F7304"/>
    <w:rsid w:val="001062DA"/>
    <w:rsid w:val="00110954"/>
    <w:rsid w:val="001131C9"/>
    <w:rsid w:val="00124A2F"/>
    <w:rsid w:val="001434E2"/>
    <w:rsid w:val="001846F4"/>
    <w:rsid w:val="00192FD7"/>
    <w:rsid w:val="001A623A"/>
    <w:rsid w:val="001B0562"/>
    <w:rsid w:val="001B3C32"/>
    <w:rsid w:val="00205E9F"/>
    <w:rsid w:val="00210F98"/>
    <w:rsid w:val="00214EB6"/>
    <w:rsid w:val="002435FC"/>
    <w:rsid w:val="00243C4B"/>
    <w:rsid w:val="002447F1"/>
    <w:rsid w:val="00247331"/>
    <w:rsid w:val="00250F0D"/>
    <w:rsid w:val="00262419"/>
    <w:rsid w:val="00276CE4"/>
    <w:rsid w:val="002A33DF"/>
    <w:rsid w:val="002B2FCD"/>
    <w:rsid w:val="003177BA"/>
    <w:rsid w:val="00324A76"/>
    <w:rsid w:val="00346F13"/>
    <w:rsid w:val="00353B53"/>
    <w:rsid w:val="00354C6E"/>
    <w:rsid w:val="00373865"/>
    <w:rsid w:val="003A338A"/>
    <w:rsid w:val="003C0F51"/>
    <w:rsid w:val="00400A01"/>
    <w:rsid w:val="00400A51"/>
    <w:rsid w:val="0041788A"/>
    <w:rsid w:val="0044550A"/>
    <w:rsid w:val="00473941"/>
    <w:rsid w:val="00485FB3"/>
    <w:rsid w:val="004A6E7F"/>
    <w:rsid w:val="004D2880"/>
    <w:rsid w:val="004F2CC1"/>
    <w:rsid w:val="004F445A"/>
    <w:rsid w:val="00503916"/>
    <w:rsid w:val="00512914"/>
    <w:rsid w:val="00522065"/>
    <w:rsid w:val="00522D2B"/>
    <w:rsid w:val="0053745E"/>
    <w:rsid w:val="00544ACE"/>
    <w:rsid w:val="00555DF3"/>
    <w:rsid w:val="00566E35"/>
    <w:rsid w:val="0057149F"/>
    <w:rsid w:val="00584FF5"/>
    <w:rsid w:val="005A1B3B"/>
    <w:rsid w:val="005A3A28"/>
    <w:rsid w:val="005C4943"/>
    <w:rsid w:val="005C7712"/>
    <w:rsid w:val="00600A91"/>
    <w:rsid w:val="00616E92"/>
    <w:rsid w:val="006433C6"/>
    <w:rsid w:val="006A5E81"/>
    <w:rsid w:val="006A5FF5"/>
    <w:rsid w:val="006B5B2F"/>
    <w:rsid w:val="006D1ADB"/>
    <w:rsid w:val="006F0880"/>
    <w:rsid w:val="0073161A"/>
    <w:rsid w:val="00737B40"/>
    <w:rsid w:val="00750C6A"/>
    <w:rsid w:val="00756DEC"/>
    <w:rsid w:val="00782791"/>
    <w:rsid w:val="007D6CB1"/>
    <w:rsid w:val="007F2002"/>
    <w:rsid w:val="008140C7"/>
    <w:rsid w:val="00816844"/>
    <w:rsid w:val="00865835"/>
    <w:rsid w:val="00895E77"/>
    <w:rsid w:val="008A4F5A"/>
    <w:rsid w:val="008A7F0E"/>
    <w:rsid w:val="008D1CFF"/>
    <w:rsid w:val="008E040C"/>
    <w:rsid w:val="008E5E6D"/>
    <w:rsid w:val="00900672"/>
    <w:rsid w:val="00912C14"/>
    <w:rsid w:val="00926CA3"/>
    <w:rsid w:val="00974A37"/>
    <w:rsid w:val="00975477"/>
    <w:rsid w:val="009E3375"/>
    <w:rsid w:val="00A02B90"/>
    <w:rsid w:val="00A57387"/>
    <w:rsid w:val="00AB6BFD"/>
    <w:rsid w:val="00AC1403"/>
    <w:rsid w:val="00AC68E3"/>
    <w:rsid w:val="00AD0B04"/>
    <w:rsid w:val="00AD2845"/>
    <w:rsid w:val="00B04D38"/>
    <w:rsid w:val="00B073F0"/>
    <w:rsid w:val="00B1671C"/>
    <w:rsid w:val="00B3195E"/>
    <w:rsid w:val="00B35833"/>
    <w:rsid w:val="00B65995"/>
    <w:rsid w:val="00B74132"/>
    <w:rsid w:val="00BD4478"/>
    <w:rsid w:val="00C54090"/>
    <w:rsid w:val="00C57FCA"/>
    <w:rsid w:val="00C61679"/>
    <w:rsid w:val="00C87760"/>
    <w:rsid w:val="00C968B3"/>
    <w:rsid w:val="00CA0F84"/>
    <w:rsid w:val="00CB0DA6"/>
    <w:rsid w:val="00CB1027"/>
    <w:rsid w:val="00CD4294"/>
    <w:rsid w:val="00CD5D04"/>
    <w:rsid w:val="00CD77BB"/>
    <w:rsid w:val="00D20D82"/>
    <w:rsid w:val="00D2467B"/>
    <w:rsid w:val="00D472C0"/>
    <w:rsid w:val="00D5308F"/>
    <w:rsid w:val="00D632C0"/>
    <w:rsid w:val="00D64DD4"/>
    <w:rsid w:val="00D73264"/>
    <w:rsid w:val="00D80F9B"/>
    <w:rsid w:val="00DB3AFB"/>
    <w:rsid w:val="00DC6D09"/>
    <w:rsid w:val="00DD1981"/>
    <w:rsid w:val="00DE00B3"/>
    <w:rsid w:val="00DE5E38"/>
    <w:rsid w:val="00E0773F"/>
    <w:rsid w:val="00E134DF"/>
    <w:rsid w:val="00E13790"/>
    <w:rsid w:val="00E16A98"/>
    <w:rsid w:val="00E229A8"/>
    <w:rsid w:val="00E32A65"/>
    <w:rsid w:val="00E37CC4"/>
    <w:rsid w:val="00E61C04"/>
    <w:rsid w:val="00E70C57"/>
    <w:rsid w:val="00EC2635"/>
    <w:rsid w:val="00EE2FD1"/>
    <w:rsid w:val="00F04341"/>
    <w:rsid w:val="00F416FE"/>
    <w:rsid w:val="00F53A68"/>
    <w:rsid w:val="00F93DA0"/>
    <w:rsid w:val="00FB7F7C"/>
    <w:rsid w:val="00FE29C9"/>
    <w:rsid w:val="00FE6B2A"/>
    <w:rsid w:val="00FF3EFA"/>
    <w:rsid w:val="00FF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1DB1365"/>
  <w15:docId w15:val="{A6B4B561-D80D-41C3-B849-D5ED47D26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6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ndnote reference"/>
    <w:unhideWhenUsed/>
    <w:qFormat/>
    <w:rsid w:val="00BD4478"/>
    <w:rPr>
      <w:rFonts w:ascii="Times New Roman" w:hAnsi="Times New Roman"/>
      <w:sz w:val="28"/>
      <w:vertAlign w:val="baseline"/>
    </w:rPr>
  </w:style>
  <w:style w:type="paragraph" w:styleId="a4">
    <w:name w:val="header"/>
    <w:basedOn w:val="a"/>
    <w:link w:val="a5"/>
    <w:uiPriority w:val="99"/>
    <w:unhideWhenUsed/>
    <w:rsid w:val="00243C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43C4B"/>
  </w:style>
  <w:style w:type="paragraph" w:styleId="a6">
    <w:name w:val="footer"/>
    <w:basedOn w:val="a"/>
    <w:link w:val="a7"/>
    <w:uiPriority w:val="99"/>
    <w:unhideWhenUsed/>
    <w:rsid w:val="00243C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43C4B"/>
  </w:style>
  <w:style w:type="character" w:styleId="a8">
    <w:name w:val="annotation reference"/>
    <w:basedOn w:val="a0"/>
    <w:uiPriority w:val="99"/>
    <w:semiHidden/>
    <w:unhideWhenUsed/>
    <w:rsid w:val="00544ACE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544ACE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544ACE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544ACE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544ACE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544A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544ACE"/>
    <w:rPr>
      <w:rFonts w:ascii="Segoe UI" w:hAnsi="Segoe UI" w:cs="Segoe UI"/>
      <w:sz w:val="18"/>
      <w:szCs w:val="18"/>
    </w:rPr>
  </w:style>
  <w:style w:type="paragraph" w:styleId="af">
    <w:name w:val="List Paragraph"/>
    <w:basedOn w:val="a"/>
    <w:uiPriority w:val="34"/>
    <w:qFormat/>
    <w:rsid w:val="00210F98"/>
    <w:pPr>
      <w:ind w:left="720"/>
      <w:contextualSpacing/>
    </w:pPr>
  </w:style>
  <w:style w:type="table" w:styleId="af0">
    <w:name w:val="Table Grid"/>
    <w:basedOn w:val="a1"/>
    <w:rsid w:val="00E16A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46F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9948D-53CD-458F-BCC0-7FF9C9B45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7</Pages>
  <Words>1474</Words>
  <Characters>8404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НТЦ ЯРБ</Company>
  <LinksUpToDate>false</LinksUpToDate>
  <CharactersWithSpaces>9859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 NRS (Russia)</dc:creator>
  <cp:lastModifiedBy>secnrs</cp:lastModifiedBy>
  <cp:revision>11</cp:revision>
  <cp:lastPrinted>2026-07-23T12:36:00Z</cp:lastPrinted>
  <dcterms:created xsi:type="dcterms:W3CDTF">2025-10-22T08:31:00Z</dcterms:created>
  <dcterms:modified xsi:type="dcterms:W3CDTF">2026-08-07T07:54:00Z</dcterms:modified>
</cp:coreProperties>
</file>